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43B6A" w14:textId="574689ED" w:rsidR="009D1E15" w:rsidRPr="00142E97" w:rsidRDefault="00BC663F" w:rsidP="00142E97">
      <w:pPr>
        <w:pStyle w:val="a5"/>
        <w:spacing w:before="0" w:beforeAutospacing="0" w:after="0" w:afterAutospacing="0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pict w14:anchorId="07DD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8pt;height:708pt">
            <v:imagedata r:id="rId7" o:title="СГ.05 Основы бережливого производства"/>
          </v:shape>
        </w:pict>
      </w:r>
    </w:p>
    <w:p w14:paraId="345B85AA" w14:textId="77777777" w:rsidR="004C4827" w:rsidRDefault="004C482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4826263C" w14:textId="77777777" w:rsidR="00BC663F" w:rsidRDefault="00BC663F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A959D2A" w14:textId="77777777" w:rsidR="00BC663F" w:rsidRDefault="00BC663F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8BB5E80" w14:textId="77777777" w:rsidR="00BC663F" w:rsidRDefault="00BC663F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8A3566" w14:textId="536A696E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FF5CB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FF5CB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1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FF5CB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5A7BCCA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18CFA49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09EA9BDC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804BE39" w14:textId="6CAE4601" w:rsidR="00142E97" w:rsidRPr="00142E97" w:rsidRDefault="000D6980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1AEAF22E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0B3A2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D1C6D69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F0439A2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6D5556" w14:textId="77777777" w:rsidR="000D6980" w:rsidRDefault="000D6980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D8C4EC2" w14:textId="77777777" w:rsidR="000D6980" w:rsidRDefault="000D6980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637A21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285CC419" w14:textId="77777777" w:rsidR="00415D2B" w:rsidRPr="00415D2B" w:rsidRDefault="00415D2B" w:rsidP="00415D2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15D2B">
        <w:rPr>
          <w:rFonts w:ascii="Times New Roman" w:eastAsia="Calibri" w:hAnsi="Times New Roman" w:cs="Times New Roman"/>
          <w:sz w:val="26"/>
          <w:szCs w:val="26"/>
        </w:rPr>
        <w:lastRenderedPageBreak/>
        <w:t>- Федерального государственного образовательного стандарта среднего профессионального образования по специальности: 15.02.06 Монтаж, техническая эксплуатация и ремонт холодильно-компрессорных и теплонасосных машин и установок (по отраслям)</w:t>
      </w:r>
      <w:r w:rsidRPr="00415D2B">
        <w:rPr>
          <w:rFonts w:ascii="Times New Roman" w:eastAsia="Calibri" w:hAnsi="Times New Roman" w:cs="Times New Roman"/>
          <w:color w:val="000000"/>
          <w:sz w:val="26"/>
          <w:szCs w:val="26"/>
        </w:rPr>
        <w:t>, входит в УГС 15.00.00 Машиностроение;</w:t>
      </w:r>
    </w:p>
    <w:p w14:paraId="09DBAF1A" w14:textId="77777777" w:rsidR="00415D2B" w:rsidRPr="00415D2B" w:rsidRDefault="00415D2B" w:rsidP="00415D2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BD93EE1" w14:textId="77777777" w:rsidR="00415D2B" w:rsidRPr="00415D2B" w:rsidRDefault="00415D2B" w:rsidP="00415D2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15D2B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2023г.;</w:t>
      </w:r>
    </w:p>
    <w:p w14:paraId="684E0DAF" w14:textId="77777777" w:rsidR="00415D2B" w:rsidRPr="00415D2B" w:rsidRDefault="00415D2B" w:rsidP="00415D2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56FEB83" w14:textId="77777777" w:rsidR="00415D2B" w:rsidRPr="00415D2B" w:rsidRDefault="00415D2B" w:rsidP="00415D2B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  <w:r w:rsidRPr="00415D2B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2023 г.</w:t>
      </w:r>
    </w:p>
    <w:p w14:paraId="01AABA83" w14:textId="77777777" w:rsidR="00415D2B" w:rsidRPr="00415D2B" w:rsidRDefault="00415D2B" w:rsidP="00415D2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6102B76" w14:textId="356727C3" w:rsidR="00C05E21" w:rsidRPr="00C05E21" w:rsidRDefault="00142E97" w:rsidP="00C05E21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C05E21" w:rsidRP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СГ. 05 Основы бережливого производства</w:t>
      </w:r>
      <w:r w:rsid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392D5CEC" w14:textId="77777777" w:rsidR="00142E97" w:rsidRPr="00142E97" w:rsidRDefault="00142E97" w:rsidP="00142E97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415D2B" w:rsidRPr="00415D2B" w14:paraId="59148430" w14:textId="77777777" w:rsidTr="00DB6EEC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453B3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1BC052C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F33D6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415D2B" w:rsidRPr="00415D2B" w14:paraId="2A04C3F0" w14:textId="77777777" w:rsidTr="00DB6EEC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0116A" w14:textId="77777777" w:rsidR="00415D2B" w:rsidRPr="00415D2B" w:rsidRDefault="00415D2B" w:rsidP="00415D2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14:paraId="0048B92C" w14:textId="77777777" w:rsidR="00415D2B" w:rsidRPr="00415D2B" w:rsidRDefault="00415D2B" w:rsidP="00415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-основы организации бережливого производства;</w:t>
            </w:r>
          </w:p>
          <w:p w14:paraId="00F4802B" w14:textId="77777777" w:rsidR="00415D2B" w:rsidRPr="00415D2B" w:rsidRDefault="00415D2B" w:rsidP="00415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отечественный и зарубежный опыт организации бережливого производства;</w:t>
            </w:r>
          </w:p>
          <w:p w14:paraId="3EE5980E" w14:textId="77777777" w:rsidR="00415D2B" w:rsidRPr="00415D2B" w:rsidRDefault="00415D2B" w:rsidP="00415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современные тенденции развития средств и методов по организации бережливого производства.</w:t>
            </w:r>
          </w:p>
          <w:p w14:paraId="090721A5" w14:textId="77777777" w:rsidR="00415D2B" w:rsidRPr="00415D2B" w:rsidRDefault="00415D2B" w:rsidP="00415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метод 5S;</w:t>
            </w:r>
          </w:p>
          <w:p w14:paraId="71A27847" w14:textId="77777777" w:rsidR="00415D2B" w:rsidRPr="00415D2B" w:rsidRDefault="00415D2B" w:rsidP="00415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канбан;</w:t>
            </w:r>
          </w:p>
          <w:p w14:paraId="00ED249F" w14:textId="77777777" w:rsidR="00415D2B" w:rsidRPr="00415D2B" w:rsidRDefault="00415D2B" w:rsidP="00415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поток единичных изделий;</w:t>
            </w:r>
          </w:p>
          <w:p w14:paraId="24A29FBC" w14:textId="77777777" w:rsidR="00415D2B" w:rsidRPr="00415D2B" w:rsidRDefault="00415D2B" w:rsidP="00415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пока-ёкэ;</w:t>
            </w:r>
          </w:p>
          <w:p w14:paraId="0DD6BD14" w14:textId="77777777" w:rsidR="00415D2B" w:rsidRPr="00415D2B" w:rsidRDefault="00415D2B" w:rsidP="00415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карта потока создания ценности;</w:t>
            </w:r>
          </w:p>
          <w:p w14:paraId="022055B7" w14:textId="77777777" w:rsidR="00415D2B" w:rsidRPr="00415D2B" w:rsidRDefault="00415D2B" w:rsidP="00415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всеобщий уход за оборудованием;</w:t>
            </w:r>
          </w:p>
          <w:p w14:paraId="2D84F41C" w14:textId="77777777" w:rsidR="00415D2B" w:rsidRPr="00415D2B" w:rsidRDefault="00415D2B" w:rsidP="00415D2B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кайдзен.</w:t>
            </w:r>
          </w:p>
          <w:p w14:paraId="60958EDB" w14:textId="77777777" w:rsidR="00415D2B" w:rsidRPr="00415D2B" w:rsidRDefault="00415D2B" w:rsidP="00415D2B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654FD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764765F1" w14:textId="77777777" w:rsidR="00415D2B" w:rsidRPr="00415D2B" w:rsidRDefault="00415D2B" w:rsidP="00415D2B">
            <w:pPr>
              <w:widowControl w:val="0"/>
              <w:autoSpaceDE w:val="0"/>
              <w:autoSpaceDN w:val="0"/>
              <w:spacing w:after="0" w:line="240" w:lineRule="auto"/>
              <w:ind w:left="104" w:right="9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</w:t>
            </w:r>
            <w:r w:rsidRPr="00415D2B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 устных</w:t>
            </w:r>
            <w:r w:rsidRPr="00415D2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415D2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415D2B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415D2B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415D2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  <w:p w14:paraId="2C1ECE4E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4DD54A3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15D2B" w:rsidRPr="00415D2B" w14:paraId="3B1BBD21" w14:textId="77777777" w:rsidTr="00DB6EEC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D960C" w14:textId="77777777" w:rsidR="00415D2B" w:rsidRPr="00415D2B" w:rsidRDefault="00415D2B" w:rsidP="00415D2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</w:rPr>
              <w:t>Уметь:</w:t>
            </w:r>
          </w:p>
          <w:p w14:paraId="36D20541" w14:textId="77777777" w:rsidR="00415D2B" w:rsidRPr="00415D2B" w:rsidRDefault="00415D2B" w:rsidP="00415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картирование потока создания ценности;</w:t>
            </w:r>
          </w:p>
          <w:p w14:paraId="32205F9D" w14:textId="77777777" w:rsidR="00415D2B" w:rsidRPr="00415D2B" w:rsidRDefault="00415D2B" w:rsidP="00415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подготовка документов для проведения наблюдения за организацией производства;</w:t>
            </w:r>
          </w:p>
          <w:p w14:paraId="1F00CB13" w14:textId="77777777" w:rsidR="00415D2B" w:rsidRPr="00415D2B" w:rsidRDefault="00415D2B" w:rsidP="00415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выявление потерь на производстве;</w:t>
            </w:r>
          </w:p>
          <w:p w14:paraId="7C7B64DA" w14:textId="77777777" w:rsidR="00415D2B" w:rsidRPr="00415D2B" w:rsidRDefault="00415D2B" w:rsidP="00415D2B">
            <w:pPr>
              <w:widowControl w:val="0"/>
              <w:autoSpaceDE w:val="0"/>
              <w:autoSpaceDN w:val="0"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использование методов и инструментов бережливого производства для устранения потерь</w:t>
            </w:r>
          </w:p>
          <w:p w14:paraId="24D8EDF1" w14:textId="77777777" w:rsidR="00415D2B" w:rsidRPr="00415D2B" w:rsidRDefault="00415D2B" w:rsidP="00415D2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CFC03" w14:textId="77777777" w:rsidR="00415D2B" w:rsidRPr="00415D2B" w:rsidRDefault="00415D2B" w:rsidP="00415D2B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Текущий контроль</w:t>
            </w:r>
            <w:r w:rsidRPr="00415D2B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415D2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415D2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415D2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415D2B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415D2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14:paraId="25CCC12E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415D2B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415D2B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</w:p>
        </w:tc>
      </w:tr>
      <w:tr w:rsidR="00415D2B" w:rsidRPr="00415D2B" w14:paraId="176E7B09" w14:textId="77777777" w:rsidTr="00DB6EEC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37667" w14:textId="77777777" w:rsidR="00415D2B" w:rsidRPr="00415D2B" w:rsidRDefault="00415D2B" w:rsidP="00415D2B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217F8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  <w:tr w:rsidR="00415D2B" w:rsidRPr="00415D2B" w14:paraId="3A24BD2E" w14:textId="77777777" w:rsidTr="00DB6EEC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2B827" w14:textId="77777777" w:rsidR="00415D2B" w:rsidRPr="00415D2B" w:rsidRDefault="00415D2B" w:rsidP="00415D2B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400F6644" w14:textId="77777777" w:rsidR="00415D2B" w:rsidRPr="00415D2B" w:rsidRDefault="00415D2B" w:rsidP="00415D2B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31E17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Экспертное</w:t>
            </w:r>
            <w:r w:rsidRPr="00415D2B"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</w:t>
            </w:r>
            <w:r w:rsidRPr="00415D2B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r w:rsidRPr="00415D2B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ходом выполнения</w:t>
            </w:r>
            <w:r w:rsidRPr="00415D2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практической работы</w:t>
            </w:r>
            <w:r w:rsidRPr="00415D2B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415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Диалог</w:t>
            </w:r>
          </w:p>
          <w:p w14:paraId="2336149A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CC10CEB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5197D52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DE986A1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2DED883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выступлений с докладом, выполнений рефератов, сообщений</w:t>
            </w:r>
          </w:p>
        </w:tc>
      </w:tr>
      <w:tr w:rsidR="00415D2B" w:rsidRPr="00415D2B" w14:paraId="6AC032C8" w14:textId="77777777" w:rsidTr="00DB6EEC">
        <w:trPr>
          <w:trHeight w:val="162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E7A7245" w14:textId="77777777" w:rsidR="00415D2B" w:rsidRPr="00415D2B" w:rsidRDefault="00415D2B" w:rsidP="00415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5D2B">
              <w:rPr>
                <w:rFonts w:ascii="Times New Roman" w:eastAsia="Calibri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14:paraId="2A7E8268" w14:textId="77777777" w:rsidR="00415D2B" w:rsidRPr="00415D2B" w:rsidRDefault="00415D2B" w:rsidP="00415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5D923E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выступлений с докладом, выполнений рефератов, сообщений</w:t>
            </w:r>
          </w:p>
        </w:tc>
      </w:tr>
      <w:tr w:rsidR="00415D2B" w:rsidRPr="00415D2B" w14:paraId="53133665" w14:textId="77777777" w:rsidTr="00DB6EEC">
        <w:trPr>
          <w:trHeight w:val="1355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90FD3" w14:textId="77777777" w:rsidR="00415D2B" w:rsidRPr="00415D2B" w:rsidRDefault="00415D2B" w:rsidP="00415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</w:p>
          <w:p w14:paraId="5B910471" w14:textId="77777777" w:rsidR="00415D2B" w:rsidRPr="00415D2B" w:rsidRDefault="00415D2B" w:rsidP="00415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44761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выступлений с докладом, выполнений рефератов, сообщений</w:t>
            </w:r>
          </w:p>
        </w:tc>
      </w:tr>
      <w:tr w:rsidR="00415D2B" w:rsidRPr="00415D2B" w14:paraId="4A1F887F" w14:textId="77777777" w:rsidTr="00DB6EEC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1A9896" w14:textId="77777777" w:rsidR="00415D2B" w:rsidRPr="00415D2B" w:rsidRDefault="00415D2B" w:rsidP="00415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15D2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5C6871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415D2B" w:rsidRPr="00415D2B" w14:paraId="4B61C4B9" w14:textId="77777777" w:rsidTr="00DB6EEC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C45AFC" w14:textId="77777777" w:rsidR="00415D2B" w:rsidRPr="00415D2B" w:rsidRDefault="00415D2B" w:rsidP="00415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5D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8 </w:t>
            </w:r>
            <w:r w:rsidRPr="00415D2B">
              <w:rPr>
                <w:rFonts w:ascii="Times New Roman" w:eastAsia="Calibri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5E35023" w14:textId="77777777" w:rsidR="00415D2B" w:rsidRPr="00415D2B" w:rsidRDefault="00415D2B" w:rsidP="00415D2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наблюдение и оценка</w:t>
            </w:r>
          </w:p>
          <w:p w14:paraId="1C861959" w14:textId="77777777" w:rsidR="00415D2B" w:rsidRPr="00415D2B" w:rsidRDefault="00415D2B" w:rsidP="00415D2B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практических</w:t>
            </w:r>
          </w:p>
          <w:p w14:paraId="5F871B82" w14:textId="77777777" w:rsidR="00415D2B" w:rsidRPr="00415D2B" w:rsidRDefault="00415D2B" w:rsidP="00415D2B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415D2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занятиях </w:t>
            </w:r>
          </w:p>
          <w:p w14:paraId="5D37428F" w14:textId="77777777" w:rsidR="00415D2B" w:rsidRPr="00415D2B" w:rsidRDefault="00415D2B" w:rsidP="00415D2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415D2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  <w:p w14:paraId="2C015D37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zh-CN"/>
              </w:rPr>
              <w:t>-участие в исследовательской и проектной работе</w:t>
            </w:r>
          </w:p>
        </w:tc>
      </w:tr>
      <w:tr w:rsidR="00415D2B" w:rsidRPr="00415D2B" w14:paraId="170733AB" w14:textId="77777777" w:rsidTr="00DB6EEC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C4BA76" w14:textId="77777777" w:rsidR="00415D2B" w:rsidRPr="00415D2B" w:rsidRDefault="00415D2B" w:rsidP="00415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12 </w:t>
            </w:r>
            <w:r w:rsidRPr="00415D2B">
              <w:rPr>
                <w:rFonts w:ascii="Times New Roman" w:eastAsia="Calibri" w:hAnsi="Times New Roman" w:cs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631FEC3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415D2B" w:rsidRPr="00415D2B" w14:paraId="07F9A10D" w14:textId="77777777" w:rsidTr="00DB6EEC">
        <w:trPr>
          <w:trHeight w:val="121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A55E846" w14:textId="77777777" w:rsidR="00415D2B" w:rsidRPr="00415D2B" w:rsidRDefault="00415D2B" w:rsidP="00415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CBC89A8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415D2B" w:rsidRPr="00415D2B" w14:paraId="05446314" w14:textId="77777777" w:rsidTr="00DB6EEC">
        <w:trPr>
          <w:trHeight w:val="211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EA43599" w14:textId="77777777" w:rsidR="00415D2B" w:rsidRPr="00415D2B" w:rsidRDefault="00415D2B" w:rsidP="00415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5D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ЛР 15 </w:t>
            </w:r>
            <w:r w:rsidRPr="00415D2B">
              <w:rPr>
                <w:rFonts w:ascii="Times New Roman" w:eastAsia="Calibri" w:hAnsi="Times New Roman" w:cs="Times New Roman"/>
                <w:sz w:val="26"/>
                <w:szCs w:val="26"/>
              </w:rPr>
              <w:t>Способный при взаимодействии с другими</w:t>
            </w:r>
            <w:r w:rsidRPr="00415D2B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 xml:space="preserve">людьми </w:t>
            </w:r>
            <w:r w:rsidRPr="00415D2B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 w:rsidRPr="00415D2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поставленных целей, стремящийся к формированию в строительной отрасли  системе жилищно-коммунального хозяйства личностного роста как профессионала.                                                        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CA8DD73" w14:textId="77777777" w:rsidR="00415D2B" w:rsidRPr="00415D2B" w:rsidRDefault="00415D2B" w:rsidP="00415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</w:p>
        </w:tc>
      </w:tr>
    </w:tbl>
    <w:p w14:paraId="2B99AD6A" w14:textId="77777777" w:rsidR="00415D2B" w:rsidRPr="00415D2B" w:rsidRDefault="00415D2B" w:rsidP="00415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DC2EFBD" w14:textId="77777777" w:rsidR="00012AFB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B299BBD" w14:textId="77777777" w:rsidR="00EE5F1C" w:rsidRPr="00142E97" w:rsidRDefault="00EE5F1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1CCD57D0" w14:textId="0C1427C4" w:rsidR="00EC67EB" w:rsidRPr="00EE5F1C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Тестовые задания </w:t>
      </w:r>
    </w:p>
    <w:p w14:paraId="62EAF99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ТЗ1. Чем система бережливого производства отличается от программы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улучшения?</w:t>
      </w:r>
    </w:p>
    <w:p w14:paraId="6B7664A8" w14:textId="0C30E03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особый подход к управлению предприятием, позволяющий повышать качество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через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380067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программа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радикальной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перестройки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</w:p>
    <w:p w14:paraId="16CBE678" w14:textId="523EB70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компоновки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различных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типов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336B84D7" w14:textId="77777777" w:rsidR="003B7E9B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5545EA" w14:textId="333FD8C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указывает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андон?</w:t>
      </w:r>
    </w:p>
    <w:p w14:paraId="0D67F4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Состояние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682D11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оставшегося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материала</w:t>
      </w:r>
    </w:p>
    <w:p w14:paraId="240171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Плановые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действия</w:t>
      </w:r>
    </w:p>
    <w:p w14:paraId="465FD3E9" w14:textId="4AFFBBA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Возникшая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проблема</w:t>
      </w:r>
    </w:p>
    <w:p w14:paraId="025FE0CD" w14:textId="77777777" w:rsidR="003B7E9B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5516D81" w14:textId="11ABAED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7FE2E23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вовремя»</w:t>
      </w:r>
    </w:p>
    <w:p w14:paraId="3E0DA8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TPM</w:t>
      </w:r>
    </w:p>
    <w:p w14:paraId="2CFDAA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Фабрика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21BC9547" w14:textId="7C463D4D" w:rsid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Картирование</w:t>
      </w:r>
    </w:p>
    <w:p w14:paraId="07F65F1E" w14:textId="77777777" w:rsidR="003B7E9B" w:rsidRPr="00EE5F1C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B78B8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(just-in-time,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JIT)»</w:t>
      </w:r>
    </w:p>
    <w:p w14:paraId="4E707F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 при которой изделия производятся и доставляются в нужноеместо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точно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 и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количестве</w:t>
      </w:r>
    </w:p>
    <w:p w14:paraId="4CD839F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 при которой изделия производятся и доставляются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 временем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поставщика</w:t>
      </w:r>
    </w:p>
    <w:p w14:paraId="1E34011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изделия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доставляются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4C1977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1823D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«вытягивающее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производство»?</w:t>
      </w:r>
    </w:p>
    <w:p w14:paraId="2123BEA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Процедуры,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предотвращают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процессах</w:t>
      </w:r>
    </w:p>
    <w:p w14:paraId="7356EF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Обработка изделий крупными партиями с максимальной скоростью, исходя из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прогнозируемого спроса с последующим перемещением изделий наследующую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производственную стадию или на склад, независимо от фактического темпа работы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следующего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692751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 управления производством, при котором последующие операции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сигнализируют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потребностях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предыдущим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операциям</w:t>
      </w:r>
    </w:p>
    <w:p w14:paraId="2388B2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ТЗ6. Перегрузка рабочих, сотрудников или мощностей при работе с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повышенной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интенсивностью</w:t>
      </w:r>
    </w:p>
    <w:p w14:paraId="4E24200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AEE5F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05D098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Мура</w:t>
      </w:r>
    </w:p>
    <w:p w14:paraId="2E7BB7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2B06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визуальный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контроль?</w:t>
      </w:r>
    </w:p>
    <w:p w14:paraId="1CB5A6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 качества изготовления продукции методом осмотра 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тактильным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</w:p>
    <w:p w14:paraId="7FC879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48F1474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методом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осмотра</w:t>
      </w:r>
    </w:p>
    <w:p w14:paraId="6B484FD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2B341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70-х годов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России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отмечается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усиление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науке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организациитруда:</w:t>
      </w:r>
    </w:p>
    <w:p w14:paraId="247AE3B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Психофизиологические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аспекты</w:t>
      </w:r>
    </w:p>
    <w:p w14:paraId="197F09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Рационального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аспекта</w:t>
      </w:r>
    </w:p>
    <w:p w14:paraId="39AE60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аспекта</w:t>
      </w:r>
    </w:p>
    <w:p w14:paraId="71ABE2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197D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ТЗ9. Неравномерность выполнения операции, прерывистый графикработ из-за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колебаний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спроса:</w:t>
      </w:r>
    </w:p>
    <w:p w14:paraId="6EF57F3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B1DAF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1CD26D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4FB817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66FB5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ТЗ10.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«гемба»?</w:t>
      </w:r>
    </w:p>
    <w:p w14:paraId="5DC473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Офисное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здание</w:t>
      </w:r>
    </w:p>
    <w:p w14:paraId="548AE3A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Производственный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цех</w:t>
      </w:r>
    </w:p>
    <w:p w14:paraId="6F4C0C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Любое место, где непосредственно создаётся ценность для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538889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80A2F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ТЗ11.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TPM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79CBC6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19795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</w:t>
      </w:r>
      <w:r w:rsidRPr="00EE5F1C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целом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отдельного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 целью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увеличения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уменьшенияпотерь</w:t>
      </w:r>
    </w:p>
    <w:p w14:paraId="5F19234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Концепция менеджмента производственного оборудования, нацеленная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технического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обслуживания</w:t>
      </w:r>
    </w:p>
    <w:p w14:paraId="626B9091" w14:textId="18B6A37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производственным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предприятием,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основанная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постоянном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стремлении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устранению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395FDD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3801E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ТЗ12. Какие Российские организации внедрили принципы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  <w:r w:rsidRPr="00EE5F1C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 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BAE3B8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РЖД</w:t>
      </w:r>
    </w:p>
    <w:p w14:paraId="762FB6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Северстальтранс</w:t>
      </w:r>
    </w:p>
    <w:p w14:paraId="1F81553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Merlion</w:t>
      </w:r>
    </w:p>
    <w:p w14:paraId="3FADC9A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КамАЗ</w:t>
      </w:r>
    </w:p>
    <w:p w14:paraId="62771A51" w14:textId="77777777" w:rsidR="003B7E9B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ТЗ13. К чему может привести непродуманная логистика?</w:t>
      </w:r>
    </w:p>
    <w:p w14:paraId="091E2D38" w14:textId="4C2F183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 Возможно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65B962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временным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следствие,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простою</w:t>
      </w:r>
    </w:p>
    <w:p w14:paraId="13F693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020" w:right="440" w:bottom="280" w:left="1180" w:header="720" w:footer="720" w:gutter="0"/>
          <w:cols w:space="720"/>
        </w:sectPr>
      </w:pPr>
    </w:p>
    <w:p w14:paraId="757E19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временным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следствие,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019917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производительности</w:t>
      </w:r>
    </w:p>
    <w:p w14:paraId="693903D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Последствий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следует</w:t>
      </w:r>
    </w:p>
    <w:p w14:paraId="4B5465C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FD099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причиной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бракованной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продукции?</w:t>
      </w:r>
    </w:p>
    <w:p w14:paraId="00AEA3E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использование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встроенной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«Пока-йоке»</w:t>
      </w:r>
    </w:p>
    <w:p w14:paraId="46D341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Экономия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службе</w:t>
      </w:r>
    </w:p>
    <w:p w14:paraId="31835CE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Несоответствие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выполняемым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функциям</w:t>
      </w:r>
    </w:p>
    <w:p w14:paraId="1790EE94" w14:textId="31A9FF1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Отсутствие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должного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этапах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2E1D6E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298E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ТЗ15. Может ли снижение времени производства привести к потерям, ане к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6759E0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связано</w:t>
      </w:r>
    </w:p>
    <w:p w14:paraId="7E041F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будут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нарушаться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F28F5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ведет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потерям</w:t>
      </w:r>
    </w:p>
    <w:p w14:paraId="615CCC49" w14:textId="61AC270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снижение времени производства всегда ведет к оптимизации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4015FD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A8814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ТЗ16. Можно ли назвать деятельность технички, моющей пол,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2973BD6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потому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583719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 чистоты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</w:p>
    <w:p w14:paraId="54E78175" w14:textId="50A36DA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потому что деятельность данного сотрудника, в данном случае не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имеет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отношения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бережливому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производству</w:t>
      </w:r>
    </w:p>
    <w:p w14:paraId="505E4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зависимости 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ситуации</w:t>
      </w:r>
    </w:p>
    <w:p w14:paraId="4BE476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</w:t>
      </w:r>
    </w:p>
    <w:p w14:paraId="16AE8345" w14:textId="28B35EA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ТЗ17. Может ли стать причиной потерь стремление доводить результаты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своей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идеала?</w:t>
      </w:r>
    </w:p>
    <w:p w14:paraId="3FEEBE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любые действия, связанные с улучшением результатов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ведут к оптимизации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4FC72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подобные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инициативы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поддерживать</w:t>
      </w:r>
    </w:p>
    <w:p w14:paraId="23AF3077" w14:textId="0442766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 если при этом будет производиться большее количество действий,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нежели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ведения производства</w:t>
      </w:r>
    </w:p>
    <w:p w14:paraId="12E308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 поскольку при этом будет слишком большой перерасход ресурсов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AC4CE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2EE722" w14:textId="3453373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ТЗ18.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группы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правильные?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165F9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излишние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запасы,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302201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Перепроизводство, излишние запасы, массовое увольнение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23A3C00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движения,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избыточная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</w:p>
    <w:p w14:paraId="5C0A423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движения,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покупка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оборудовании</w:t>
      </w:r>
    </w:p>
    <w:p w14:paraId="109A9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6682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ТЗ19.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отнести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75962C6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1D32C6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Правильную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организацию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выстраивание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потоков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оптимальным образом</w:t>
      </w:r>
    </w:p>
    <w:p w14:paraId="3FF087F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099D190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Умение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планировать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персоналом</w:t>
      </w:r>
    </w:p>
    <w:p w14:paraId="6AD6C7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Поиск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4C9E90C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верны</w:t>
      </w:r>
    </w:p>
    <w:p w14:paraId="7A2489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ТЗ20. Что относится к причинам, вызывающим снижение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производительности?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66C13BA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Большой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штат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1E1994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скорости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плохая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логистика</w:t>
      </w:r>
    </w:p>
    <w:p w14:paraId="566DC22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Перерасход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4BBF2C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Непонимание сотрудниками и руководством принципов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00179F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5C0A4C" w14:textId="09B9224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ТЗ21. Примеры ненужной транспортировки. Возможно 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5703BD8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Удаленные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склады</w:t>
      </w:r>
    </w:p>
    <w:p w14:paraId="4589F8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Неудобное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мебели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оргтехники</w:t>
      </w:r>
    </w:p>
    <w:p w14:paraId="5915AD2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согласующих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лиц</w:t>
      </w:r>
    </w:p>
    <w:p w14:paraId="2FA0CD1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Длинные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цепочки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документов</w:t>
      </w:r>
    </w:p>
    <w:p w14:paraId="46E8EB5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98FF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нижеперечисленного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входит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восемь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потерь?</w:t>
      </w:r>
    </w:p>
    <w:p w14:paraId="387BD57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01B99C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48C661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7D8717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Избыточные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мощности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429BB02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C1C1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ТЗ23.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термин</w:t>
      </w:r>
    </w:p>
    <w:p w14:paraId="4928421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«кайдзен»?</w:t>
      </w:r>
    </w:p>
    <w:p w14:paraId="287BF48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планировать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персоналом</w:t>
      </w:r>
    </w:p>
    <w:p w14:paraId="36608A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совершенствование потока создания ценности с целью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увеличения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 потерь.</w:t>
      </w:r>
    </w:p>
    <w:p w14:paraId="30B9B74F" w14:textId="1E63DE4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Упорядочение процесса производства посредством увеличения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5FBA2D8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проектов</w:t>
      </w:r>
    </w:p>
    <w:p w14:paraId="0472BB51" w14:textId="7852E1EB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ТЗ24. Что может являться причиной избыточной обработки? Возможно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088C9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«вручную»</w:t>
      </w:r>
    </w:p>
    <w:p w14:paraId="5A9E5AC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Разные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форматы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периодической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отчетности</w:t>
      </w:r>
    </w:p>
    <w:p w14:paraId="080D175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Поломка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7944AA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Неритмичность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5A43ACE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14C92A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ТЗ25.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означает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«SQDCM»?</w:t>
      </w:r>
    </w:p>
    <w:p w14:paraId="21A2D2C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 качество, документация, затраты, модификация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E7C180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 квалификация, дисциплина поставок, затраты,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 этика</w:t>
      </w:r>
    </w:p>
    <w:p w14:paraId="79B34758" w14:textId="1EB1E0F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исполнение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заказа,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затраты,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культура</w:t>
      </w:r>
    </w:p>
    <w:p w14:paraId="6DC4E3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Стандартизация,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документация,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этика</w:t>
      </w:r>
    </w:p>
    <w:p w14:paraId="3563C11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EF3107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ТЗ26.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бездействии.</w:t>
      </w:r>
    </w:p>
    <w:p w14:paraId="5DCC0DF5" w14:textId="290F5F0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 каким причинам сотрудник может бездействовать? Возможно 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7840509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Несбалансированность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операторов</w:t>
      </w:r>
    </w:p>
    <w:p w14:paraId="566069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Нерациональная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планировка</w:t>
      </w:r>
      <w:r w:rsidRPr="00EE5F1C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4BBC39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Непонимание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того,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0EFB9F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Низкая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6612374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3DE77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ТЗ27.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89D4C3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Способ наладки оборудования, при котором происходит его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автоматическая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остановка при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появлении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</w:p>
    <w:p w14:paraId="7582AF3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которой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изготавливается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 деталей 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</w:t>
      </w:r>
    </w:p>
    <w:p w14:paraId="31883F13" w14:textId="7E0F2F3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производственным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предприятием,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основанная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постоянном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стремлении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устранению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2E886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создаваемая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производителем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</w:p>
    <w:p w14:paraId="3D69C6D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FE88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ТЗ28.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48B4CDB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5B45555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Стоимость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производителя</w:t>
      </w:r>
    </w:p>
    <w:p w14:paraId="0DE73B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производителя</w:t>
      </w:r>
    </w:p>
    <w:p w14:paraId="7AE46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275E3E24" w14:textId="2794053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ТЗ29. Что из нижеперечисленного хорошо подходит для хранения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мелких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6582BF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Специализированные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кейсы,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контейнеры</w:t>
      </w:r>
    </w:p>
    <w:p w14:paraId="63FA46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Пакеты,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полки</w:t>
      </w:r>
    </w:p>
    <w:p w14:paraId="1369E04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Подойдет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свободное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пространство</w:t>
      </w:r>
    </w:p>
    <w:p w14:paraId="5FCD1D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ТЗ30.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поддерживать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порядок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5AF50CF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060005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Чтобы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коллеги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осуждали</w:t>
      </w:r>
    </w:p>
    <w:p w14:paraId="49D828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Уменьшить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работника</w:t>
      </w:r>
    </w:p>
    <w:p w14:paraId="0486373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Быстрый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поиск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доступ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инструменту</w:t>
      </w:r>
    </w:p>
    <w:p w14:paraId="2C0142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476B813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24817C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ТЗ31.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«стандартизация»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производстве?</w:t>
      </w:r>
    </w:p>
    <w:p w14:paraId="22C52B7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Составление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должностных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инструкций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</w:t>
      </w:r>
    </w:p>
    <w:p w14:paraId="0121964F" w14:textId="4779B4C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Упорядочение процесса производства посредством увеличения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008FF48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Составление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бизнес-плана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DA559E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Точное описание каждого действия, включающее последовательность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определенных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задач</w:t>
      </w:r>
    </w:p>
    <w:p w14:paraId="3B76DD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169C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ценности?</w:t>
      </w:r>
    </w:p>
    <w:p w14:paraId="307EB1B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</w:p>
    <w:p w14:paraId="0774A3CF" w14:textId="19077AE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 операций или действий, в результате которых продукту или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предаются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свойства,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готов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платить</w:t>
      </w:r>
    </w:p>
    <w:p w14:paraId="20BCE60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000" w:right="440" w:bottom="280" w:left="1180" w:header="720" w:footer="720" w:gutter="0"/>
          <w:cols w:space="720"/>
        </w:sectPr>
      </w:pPr>
    </w:p>
    <w:p w14:paraId="09D0C23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Время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(только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время)</w:t>
      </w:r>
    </w:p>
    <w:p w14:paraId="28B718D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3FA7D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ТЗ33.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Примеры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незначимой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(Муда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1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рода).</w:t>
      </w:r>
    </w:p>
    <w:p w14:paraId="0C160F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5572D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Брак</w:t>
      </w:r>
    </w:p>
    <w:p w14:paraId="3C6F2C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100016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6E6CAC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Оформление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документов</w:t>
      </w:r>
    </w:p>
    <w:p w14:paraId="5A1B0A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7AF6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ТЗ34. Способы повышения ценности продукта в бережливом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A3F24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Поддержания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</w:p>
    <w:p w14:paraId="236058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 качества готовой продукции за счет оптимизации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240ED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проектов</w:t>
      </w:r>
    </w:p>
    <w:p w14:paraId="4FE4C4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 качества готовой продукции за счет повышения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1648FF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970337D" w14:textId="4F032C3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ТЗ35.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каких сферах 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России,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первую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очередь,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началось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концепции</w:t>
      </w:r>
    </w:p>
    <w:p w14:paraId="3073F3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«Бережливое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производство»?</w:t>
      </w:r>
    </w:p>
    <w:p w14:paraId="6B427B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сфера</w:t>
      </w:r>
    </w:p>
    <w:p w14:paraId="7098E5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Сфера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</w:t>
      </w:r>
    </w:p>
    <w:p w14:paraId="349BC9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Торговля</w:t>
      </w:r>
    </w:p>
    <w:p w14:paraId="578F417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Научные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DCE80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примером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запаса?</w:t>
      </w:r>
    </w:p>
    <w:p w14:paraId="66241F9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Переноска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тяжелых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вручную</w:t>
      </w:r>
    </w:p>
    <w:p w14:paraId="12DCB8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Красивая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упаковка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промышленного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</w:p>
    <w:p w14:paraId="388E91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7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гаечных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ключей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одного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размера</w:t>
      </w:r>
    </w:p>
    <w:p w14:paraId="505EE1D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наладчика</w:t>
      </w:r>
    </w:p>
    <w:p w14:paraId="630A80D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4FEB25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ценностям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5A0CB0C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</w:p>
    <w:p w14:paraId="33E7E3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Клиентоориентированность</w:t>
      </w:r>
    </w:p>
    <w:p w14:paraId="61FE01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</w:p>
    <w:p w14:paraId="6896EE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Уважение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человеку</w:t>
      </w:r>
    </w:p>
    <w:p w14:paraId="0149BC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</w:p>
    <w:p w14:paraId="04E1FB6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75C1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ТЗ38.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7C84D4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Повысить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</w:p>
    <w:p w14:paraId="0EEAA7E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Повысить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производительность</w:t>
      </w:r>
    </w:p>
    <w:p w14:paraId="5B37135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Организовать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6AEED29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перечисленного</w:t>
      </w:r>
    </w:p>
    <w:p w14:paraId="6710E13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9CBB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ТЗ39.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фабрика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процессов?</w:t>
      </w:r>
    </w:p>
    <w:p w14:paraId="50C07A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Обучающая лаборатория, имитирующая производственную цепочку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</w:p>
    <w:p w14:paraId="032665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Оптимизированное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</w:t>
      </w:r>
    </w:p>
    <w:p w14:paraId="730BADF2" w14:textId="47C3FF3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Отдельная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структурная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единица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оптимизированная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</w:p>
    <w:p w14:paraId="221D25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32962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Нет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правильных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</w:p>
    <w:p w14:paraId="75B8B3E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9DB0F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ТЗ40. Организация, первая внедрившая принципы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3EF30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KIA</w:t>
      </w:r>
    </w:p>
    <w:p w14:paraId="3A1F51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Toyota</w:t>
      </w:r>
    </w:p>
    <w:p w14:paraId="5E92F72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Росатом</w:t>
      </w:r>
    </w:p>
    <w:p w14:paraId="472145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Ford</w:t>
      </w:r>
    </w:p>
    <w:p w14:paraId="6284610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8A16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ТЗ41.Установите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между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содержанием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понятия:</w:t>
      </w:r>
    </w:p>
    <w:p w14:paraId="4B9DE7A6" w14:textId="4522B48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Бережливое производство а) Любая деятельность, которая, потребляя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ресурсы, не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 для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03CCA094" w14:textId="5F7466D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z w:val="26"/>
          <w:szCs w:val="26"/>
        </w:rPr>
        <w:tab/>
        <w:t>б) Система производства, при которой изготавливается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</w:t>
      </w:r>
    </w:p>
    <w:p w14:paraId="5C38F60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Муда в) Новый тип производства, в котором </w:t>
      </w:r>
      <w:r w:rsidRPr="00EE5F1C">
        <w:rPr>
          <w:rFonts w:ascii="Times New Roman" w:hAnsi="Times New Roman" w:cs="Times New Roman"/>
          <w:sz w:val="26"/>
          <w:szCs w:val="26"/>
        </w:rPr>
        <w:t>ценность продукции определяется с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 потребителя</w:t>
      </w:r>
    </w:p>
    <w:p w14:paraId="10424C9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Точно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</w:t>
      </w:r>
      <w:r w:rsidRPr="00EE5F1C">
        <w:rPr>
          <w:rFonts w:ascii="Times New Roman" w:hAnsi="Times New Roman" w:cs="Times New Roman"/>
          <w:sz w:val="26"/>
          <w:szCs w:val="26"/>
        </w:rPr>
        <w:tab/>
        <w:t>г)</w:t>
      </w:r>
      <w:r w:rsidRPr="00EE5F1C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потребителя,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создаваемая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производителем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результате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</w:p>
    <w:p w14:paraId="5A8140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ТЗ42.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2BA5B3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периодичность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уборки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</w:t>
      </w:r>
    </w:p>
    <w:p w14:paraId="0EE012F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 трудоемкость, рабочую последовательность и сложность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выполняемой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</w:p>
    <w:p w14:paraId="45446F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производительность,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качество.</w:t>
      </w:r>
    </w:p>
    <w:p w14:paraId="6D73F0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вышеперечисленные</w:t>
      </w:r>
    </w:p>
    <w:p w14:paraId="13D0170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11036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616B0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7954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месте</w:t>
      </w:r>
    </w:p>
    <w:p w14:paraId="2C9D36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br w:type="column"/>
      </w:r>
      <w:r w:rsidRPr="00EE5F1C">
        <w:rPr>
          <w:rFonts w:ascii="Times New Roman" w:hAnsi="Times New Roman" w:cs="Times New Roman"/>
          <w:sz w:val="26"/>
          <w:szCs w:val="26"/>
        </w:rPr>
        <w:lastRenderedPageBreak/>
        <w:t>ТЗ43.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происходит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5-м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</w:t>
      </w:r>
    </w:p>
    <w:p w14:paraId="263256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Рационализация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находящихся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</w:p>
    <w:p w14:paraId="741BDD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19F53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периодическое</w:t>
      </w:r>
    </w:p>
    <w:p w14:paraId="3AE0374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type w:val="continuous"/>
          <w:pgSz w:w="11920" w:h="16850"/>
          <w:pgMar w:top="960" w:right="440" w:bottom="280" w:left="1180" w:header="720" w:footer="720" w:gutter="0"/>
          <w:cols w:num="2" w:space="720" w:equalWidth="0">
            <w:col w:w="1099" w:space="40"/>
            <w:col w:w="9161"/>
          </w:cols>
        </w:sectPr>
      </w:pPr>
    </w:p>
    <w:p w14:paraId="46B5C7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повторение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предыдущих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шагов,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кайдзен-предложений</w:t>
      </w:r>
    </w:p>
    <w:p w14:paraId="46ABE8B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 организации рабочего места, соблюдение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дисциплины</w:t>
      </w:r>
    </w:p>
    <w:p w14:paraId="4C0C2F4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A7E1B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целям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2F85267" w14:textId="1FAD8F2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Установление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наименьшей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высокого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цене</w:t>
      </w:r>
    </w:p>
    <w:p w14:paraId="2B7E06BF" w14:textId="605A5CA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Создание максимальных запасов с целью своевременной доставки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1CD5924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Гарантированная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485851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(включая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трудовые)</w:t>
      </w:r>
    </w:p>
    <w:p w14:paraId="7F4CDA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5516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ТЗ45.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заключается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сущность «кайдзен»?</w:t>
      </w:r>
    </w:p>
    <w:p w14:paraId="555E9BBB" w14:textId="05A1726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руководством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компании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местах.</w:t>
      </w:r>
    </w:p>
    <w:p w14:paraId="29892FE6" w14:textId="1DAF677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руководством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цеха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лидерами команд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местах.</w:t>
      </w:r>
    </w:p>
    <w:p w14:paraId="0EFF51AA" w14:textId="6D20E59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каждым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месте.</w:t>
      </w:r>
    </w:p>
    <w:p w14:paraId="73ECA8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910888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ТЗ46.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Встроенное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акцент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на:</w:t>
      </w:r>
    </w:p>
    <w:p w14:paraId="6A51C6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Контроль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вырабатываемой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методом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постфактум</w:t>
      </w:r>
    </w:p>
    <w:p w14:paraId="5E4A75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происхождения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</w:p>
    <w:p w14:paraId="699525C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Остановку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появляются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недопустимые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отклонения</w:t>
      </w:r>
    </w:p>
    <w:p w14:paraId="19D78FB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B08D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ТЗ47.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«Муда»?</w:t>
      </w:r>
    </w:p>
    <w:p w14:paraId="7928F96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добавляющей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</w:p>
    <w:p w14:paraId="33F4637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переналадку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4197D8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Встраивание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</w:p>
    <w:p w14:paraId="795835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Потери</w:t>
      </w:r>
    </w:p>
    <w:p w14:paraId="47F937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Выравнивание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3EC0DD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0384B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ТЗ48. Какой вид потерь появляется при задержке изделия на предыдущем этапе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поломке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оборудования?</w:t>
      </w:r>
    </w:p>
    <w:p w14:paraId="0A082E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76E488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3850AD4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Ненужная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0A1383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</w:t>
      </w:r>
    </w:p>
    <w:p w14:paraId="29A802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868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49.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усовершенствованию?</w:t>
      </w:r>
    </w:p>
    <w:p w14:paraId="1DBCA1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гибкости</w:t>
      </w:r>
    </w:p>
    <w:p w14:paraId="688779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303EA2A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6DF1EAC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C9C563" w14:textId="2215D0B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ТЗ50.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Наиболее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эффективным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привлечения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7BA65E2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Каскадное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обучение</w:t>
      </w:r>
    </w:p>
    <w:p w14:paraId="3877BDE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Системное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обучение</w:t>
      </w:r>
    </w:p>
    <w:p w14:paraId="64BC89B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групп</w:t>
      </w:r>
    </w:p>
    <w:p w14:paraId="2FFB88D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FBE9B9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ТЗ51.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главное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качества?</w:t>
      </w:r>
    </w:p>
    <w:p w14:paraId="2E64D69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находится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6D8A13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пользуются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контролеры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</w:p>
    <w:p w14:paraId="650EDD3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Ключевые моменты выполнения операции, предупреждающие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возникновение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отклонений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установленных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стандартов</w:t>
      </w:r>
    </w:p>
    <w:p w14:paraId="0649A3F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23B6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ТЗ52.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«Время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такта»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F0D39CB" w14:textId="39F5C3B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Доступное производственное время за определенный период,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деленное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объем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потребительского спроса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</w:p>
    <w:p w14:paraId="796EE5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Время, за которое должна быть изготовлена партия изделий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требованиями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2E62A2C4" w14:textId="24613FC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Фактическое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затрачиваемое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обработку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единицы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190AFB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56587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ТЗ53. Укажите основные факторы, влияющие на стабильность процесса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Выбрать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4 правильных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2F991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Человек</w:t>
      </w:r>
    </w:p>
    <w:p w14:paraId="2B5473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Оборудование</w:t>
      </w:r>
    </w:p>
    <w:p w14:paraId="61E1CC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</w:p>
    <w:p w14:paraId="2E711F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Материал</w:t>
      </w:r>
    </w:p>
    <w:p w14:paraId="44CDA4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</w:p>
    <w:p w14:paraId="201E62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ADF56B" w14:textId="41D7C2E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ТЗ54. Какое время принимается вместо многоточия в формуле расчёта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такта?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=</w:t>
      </w:r>
      <w:r w:rsidRPr="00EE5F1C">
        <w:rPr>
          <w:rFonts w:ascii="Times New Roman" w:hAnsi="Times New Roman" w:cs="Times New Roman"/>
          <w:sz w:val="26"/>
          <w:szCs w:val="26"/>
        </w:rPr>
        <w:tab/>
        <w:t>/ дневную потребность</w:t>
      </w:r>
    </w:p>
    <w:p w14:paraId="54ACF4B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Чистое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день</w:t>
      </w:r>
    </w:p>
    <w:p w14:paraId="0A3511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обеденного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перерыва</w:t>
      </w:r>
    </w:p>
    <w:p w14:paraId="30EA99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регламентированными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перерывами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ТЗ55.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Какая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 значимой?</w:t>
      </w:r>
    </w:p>
    <w:p w14:paraId="3320F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выполняемая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полезное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</w:p>
    <w:p w14:paraId="137769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добавляет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6705C042" w14:textId="0D5BFD9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необходимая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выполняемая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смены</w:t>
      </w:r>
    </w:p>
    <w:p w14:paraId="62AD88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4A5AE2" w14:textId="1D1B76A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ТЗ56. Какие операции добавляют ценности конечному продукту?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Выбрать 4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правильных ответа:</w:t>
      </w:r>
    </w:p>
    <w:p w14:paraId="5D8D4DF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Механическая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</w:p>
    <w:p w14:paraId="10F5E4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Замена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</w:t>
      </w:r>
    </w:p>
    <w:p w14:paraId="444A5EE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Окраска</w:t>
      </w:r>
    </w:p>
    <w:p w14:paraId="7426B9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Исправление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</w:p>
    <w:p w14:paraId="0CADF6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Сварка</w:t>
      </w:r>
    </w:p>
    <w:p w14:paraId="08E2892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Сборка</w:t>
      </w:r>
    </w:p>
    <w:p w14:paraId="75B4F6E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711CA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position w:val="-18"/>
          <w:sz w:val="26"/>
          <w:szCs w:val="26"/>
        </w:rPr>
        <w:t>как:</w:t>
      </w:r>
      <w:r w:rsidRPr="00EE5F1C">
        <w:rPr>
          <w:rFonts w:ascii="Times New Roman" w:hAnsi="Times New Roman" w:cs="Times New Roman"/>
          <w:position w:val="-18"/>
          <w:sz w:val="26"/>
          <w:szCs w:val="26"/>
        </w:rPr>
        <w:tab/>
      </w:r>
      <w:r w:rsidRPr="00EE5F1C">
        <w:rPr>
          <w:rFonts w:ascii="Times New Roman" w:hAnsi="Times New Roman" w:cs="Times New Roman"/>
          <w:sz w:val="26"/>
          <w:szCs w:val="26"/>
        </w:rPr>
        <w:t>ТЗ57.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Человеческий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рассматривается</w:t>
      </w:r>
    </w:p>
    <w:p w14:paraId="20648AE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источник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4C30C8A2" w14:textId="5624FC8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Основная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3B7E9B" w:rsidRPr="00EE5F1C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сила</w:t>
      </w:r>
    </w:p>
    <w:p w14:paraId="068DC21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Потенциальные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трудовой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</w:p>
    <w:p w14:paraId="075C0B5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280" w:right="440" w:bottom="280" w:left="1180" w:header="720" w:footer="720" w:gutter="0"/>
          <w:cols w:space="720"/>
        </w:sectPr>
      </w:pPr>
    </w:p>
    <w:p w14:paraId="712C66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ТЗ58.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происходит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1-м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4F63DD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Уборка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</w:p>
    <w:p w14:paraId="452A55BB" w14:textId="63F87D8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лишнего,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нужного</w:t>
      </w:r>
    </w:p>
    <w:p w14:paraId="0427BD1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дисциплины</w:t>
      </w:r>
    </w:p>
    <w:p w14:paraId="038E63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9CD1B2" w14:textId="4EF40CD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ТЗ59. Если при сортировке выявляется предмет, частоту использования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трудно,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14:paraId="032555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ликвидировать</w:t>
      </w:r>
    </w:p>
    <w:p w14:paraId="4A4F214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расположить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непосредственной близости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58BC05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убрать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значительное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удаление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403B0B04" w14:textId="039C7BE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 надо пометить специальным ярлыком и если он не был востребован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смены,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переместить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отведённое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хранения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342276B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3111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ТЗ60.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усовершенствованию –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5A71104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3E8B8B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гибкости</w:t>
      </w:r>
    </w:p>
    <w:p w14:paraId="0A616D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6BA43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CC6AAF" w14:textId="254B104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ТЗ61. Неравномерный темп операции на разных стадиях производства,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способствует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ожиданию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</w:p>
    <w:p w14:paraId="37258D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369FE3A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2EEDCB5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739EDF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Нури</w:t>
      </w:r>
    </w:p>
    <w:p w14:paraId="3102B6E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2FDA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ТЗ62.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«перегрузка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рабочих»?</w:t>
      </w:r>
    </w:p>
    <w:p w14:paraId="56E58E2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3F8BE7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7540F2E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7B49B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Нури</w:t>
      </w:r>
    </w:p>
    <w:p w14:paraId="46C083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85B6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ТЗ63. Какой вид потерь появляется при задержке изделия на предыдущем этапе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поломке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оборудования?</w:t>
      </w:r>
    </w:p>
    <w:p w14:paraId="3EAA2F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Ненужная</w:t>
      </w:r>
      <w:r w:rsidRPr="00EE5F1C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21EBC9A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6DA351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2D6CFD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</w:t>
      </w:r>
    </w:p>
    <w:p w14:paraId="4957BA9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59DB5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4E451100" w14:textId="4BBD7F0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счет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минимизации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</w:p>
    <w:p w14:paraId="4AAA0C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789B8ED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02C4312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B9DF3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ТЗ65.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включает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себя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сборочном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конвейере?</w:t>
      </w:r>
    </w:p>
    <w:p w14:paraId="35A4316E" w14:textId="30FA156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 прохождения продукции через весь процесс или поток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первой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последней</w:t>
      </w:r>
    </w:p>
    <w:p w14:paraId="7709216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380" w:right="440" w:bottom="280" w:left="1180" w:header="720" w:footer="720" w:gutter="0"/>
          <w:cols w:space="720"/>
        </w:sectPr>
      </w:pPr>
    </w:p>
    <w:p w14:paraId="3452469A" w14:textId="2BD7B2C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Доступное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,деленное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3B7E9B">
        <w:rPr>
          <w:rFonts w:ascii="Times New Roman" w:hAnsi="Times New Roman" w:cs="Times New Roman"/>
          <w:spacing w:val="-57"/>
          <w:sz w:val="26"/>
          <w:szCs w:val="26"/>
        </w:rPr>
        <w:t xml:space="preserve">  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объем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потребительского спроса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</w:p>
    <w:p w14:paraId="536B5CF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Всё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поделённое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сборочных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циклов</w:t>
      </w:r>
    </w:p>
    <w:p w14:paraId="58DAFD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40A0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ТЗ66.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значительно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меньше,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14:paraId="1E6B11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Оператор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успевает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делать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работу</w:t>
      </w:r>
    </w:p>
    <w:p w14:paraId="0C9592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Оператор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недозагружен</w:t>
      </w:r>
    </w:p>
    <w:p w14:paraId="6129B8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нормальный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режим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</w:p>
    <w:p w14:paraId="189B515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колебания</w:t>
      </w:r>
    </w:p>
    <w:p w14:paraId="198C8A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B0729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ценности?</w:t>
      </w:r>
    </w:p>
    <w:p w14:paraId="6F29456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информационными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потоками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поставки</w:t>
      </w:r>
    </w:p>
    <w:p w14:paraId="1D594B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Преобразование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готового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руках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05AD878E" w14:textId="4FF1EB0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 действия, как создающие, так и не создающие ценность, которые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позволяют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3B7E9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 пройти все процессы – от разработки концепции до запуска в производство 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принятия заказа до доставки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потребителю.</w:t>
      </w:r>
    </w:p>
    <w:p w14:paraId="6D3618B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F5F25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ТЗ68.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разрабатываются?</w:t>
      </w:r>
    </w:p>
    <w:p w14:paraId="10261E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текущего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2164BC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планируемого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309796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целевого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4276B5B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идеального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5F265D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E311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ТЗ69.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«Карта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ценности»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B2258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Взаимосвязь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изделия</w:t>
      </w:r>
    </w:p>
    <w:p w14:paraId="1FA259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наблюдения,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осуществляемый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изучения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</w:p>
    <w:p w14:paraId="325B6FB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Достаточно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наглядная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графическая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схема</w:t>
      </w:r>
    </w:p>
    <w:p w14:paraId="78DA08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77113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ТЗ70.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75DB3C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76B185F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136D25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складских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площадей</w:t>
      </w:r>
    </w:p>
    <w:p w14:paraId="5D3BF8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трудовых</w:t>
      </w:r>
    </w:p>
    <w:p w14:paraId="60C57CE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56C53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ТЗ71.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02D8105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Стратегическая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направленность</w:t>
      </w:r>
    </w:p>
    <w:p w14:paraId="35F7B92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Ориентация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7B86644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Постоянное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улучшение</w:t>
      </w:r>
    </w:p>
    <w:p w14:paraId="6DC122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картирования</w:t>
      </w:r>
    </w:p>
    <w:p w14:paraId="254514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Построение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корпоративной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культуры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уважения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человеку</w:t>
      </w:r>
    </w:p>
    <w:p w14:paraId="6631995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Вытягивание</w:t>
      </w:r>
    </w:p>
    <w:p w14:paraId="17D3B8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5BEA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ТЗ72.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концепцией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производства:</w:t>
      </w:r>
    </w:p>
    <w:p w14:paraId="5137F66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Издержки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общения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клиентами</w:t>
      </w:r>
    </w:p>
    <w:p w14:paraId="6AF44E8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3975F9C5" w14:textId="0ED2AEF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действие,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потребляет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ресурсы,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7DFBDB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отдыха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организации.</w:t>
      </w:r>
    </w:p>
    <w:p w14:paraId="4218DF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F4528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ТЗ73.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B3434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5S</w:t>
      </w:r>
    </w:p>
    <w:p w14:paraId="0CBCC95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TPM</w:t>
      </w:r>
    </w:p>
    <w:p w14:paraId="4184A5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SMED</w:t>
      </w:r>
    </w:p>
    <w:p w14:paraId="18BE03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КАНБАН</w:t>
      </w:r>
    </w:p>
    <w:p w14:paraId="4C935CA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Относятся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</w:t>
      </w:r>
    </w:p>
    <w:p w14:paraId="4C572F8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C7A1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относят:</w:t>
      </w:r>
    </w:p>
    <w:p w14:paraId="5079E9A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Картирование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700590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Маркетинговые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0862AE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Визуализация</w:t>
      </w:r>
    </w:p>
    <w:p w14:paraId="562827F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Информирование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клиентов</w:t>
      </w:r>
    </w:p>
    <w:p w14:paraId="5D9154D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Компьютерная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техника</w:t>
      </w:r>
    </w:p>
    <w:p w14:paraId="2B6FB0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ТЗ75.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«Стандартные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операционные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карты»?</w:t>
      </w:r>
    </w:p>
    <w:p w14:paraId="76E4C1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содержащие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экономическую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</w:p>
    <w:p w14:paraId="40EBE0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 описывающие шаги (элементы) в процедуре, которым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следовать</w:t>
      </w:r>
    </w:p>
    <w:p w14:paraId="33FDCDC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описывающие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хозяйственной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</w:p>
    <w:p w14:paraId="2ACAFF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B835D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Канбан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5DF6C50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снабжения,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позволяющая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реализовать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срок».</w:t>
      </w:r>
    </w:p>
    <w:p w14:paraId="5EF2BA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Контрольная карточка, используемая при вытягивающем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20EE4E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</w:p>
    <w:p w14:paraId="71410F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утверждения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верны</w:t>
      </w:r>
    </w:p>
    <w:p w14:paraId="67EEAB3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2C81B4" w14:textId="438EBC0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ТЗ77.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называется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 «защита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ошибок»?</w:t>
      </w:r>
    </w:p>
    <w:p w14:paraId="2878AC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Пока-ёкэ</w:t>
      </w:r>
    </w:p>
    <w:p w14:paraId="388C3E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Кайзен</w:t>
      </w:r>
    </w:p>
    <w:p w14:paraId="7756DD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Обея</w:t>
      </w:r>
    </w:p>
    <w:p w14:paraId="5A6DAB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5E1056" w14:textId="55D130C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ТЗ78. Как называется деятельность, при которой потребляются ресурсы,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 не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создаются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потребителя?</w:t>
      </w:r>
    </w:p>
    <w:p w14:paraId="7FA58C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0D13D0F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4C43C1F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5E75B3D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8224E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ТЗ79.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«андон»?</w:t>
      </w:r>
    </w:p>
    <w:p w14:paraId="6FCDFF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 качества изготовления продукции методом осмотра 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тактильным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</w:p>
    <w:p w14:paraId="4CC0F5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хода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21A61D7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 оценки текущей ситуации, с точки зрения соответствия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стандартам,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мировому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уровню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CC659A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06AC8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ТЗ80.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преимуществам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Hoshin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Kanri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7B9590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280" w:right="440" w:bottom="280" w:left="1180" w:header="720" w:footer="720" w:gutter="0"/>
          <w:cols w:space="720"/>
        </w:sectPr>
      </w:pPr>
    </w:p>
    <w:p w14:paraId="33D523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Привлечения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процессу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планирования</w:t>
      </w:r>
    </w:p>
    <w:p w14:paraId="12C04E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функциональных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общих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целей</w:t>
      </w:r>
    </w:p>
    <w:p w14:paraId="769447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Участие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разработке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целей</w:t>
      </w:r>
    </w:p>
    <w:p w14:paraId="3174E2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улучшений</w:t>
      </w:r>
    </w:p>
    <w:p w14:paraId="6C13F41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86EF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ТЗ81.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«кайдзен»</w:t>
      </w:r>
    </w:p>
    <w:p w14:paraId="57901B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совершенствование деятельности персонала по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повышению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</w:p>
    <w:p w14:paraId="4E7DDF44" w14:textId="5C6AC09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улучшение деятельности с целью увеличения ценности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 потерь</w:t>
      </w:r>
    </w:p>
    <w:p w14:paraId="4DEB14E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деятельности.</w:t>
      </w:r>
    </w:p>
    <w:p w14:paraId="4E8D127E" w14:textId="07DB087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ТЗ82. Какие инструменты и методы используются для организации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пространства?</w:t>
      </w:r>
    </w:p>
    <w:p w14:paraId="150B57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Делегирования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полномочий</w:t>
      </w:r>
    </w:p>
    <w:p w14:paraId="6F20CB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581FBC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54892F9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Дедукция</w:t>
      </w:r>
    </w:p>
    <w:p w14:paraId="2DF3B9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2CCB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ТЗ83.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отрасли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научных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знаний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«5С»?</w:t>
      </w:r>
    </w:p>
    <w:p w14:paraId="237AD9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Научная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3AEC97A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Маркетинговые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182DF1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Психология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педагогика</w:t>
      </w:r>
    </w:p>
    <w:p w14:paraId="34B59E7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Информационные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технологии</w:t>
      </w:r>
    </w:p>
    <w:p w14:paraId="368D3A0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F745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ТЗ84.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это...</w:t>
      </w:r>
    </w:p>
    <w:p w14:paraId="43304E1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F3128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0BFB81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A9C878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208C3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ТЗ85.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шаги входят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5С?</w:t>
      </w:r>
    </w:p>
    <w:p w14:paraId="553378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32B4BF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Сопоставление</w:t>
      </w:r>
    </w:p>
    <w:p w14:paraId="5B15F4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7459D7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Секвестирование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расходов</w:t>
      </w:r>
    </w:p>
    <w:p w14:paraId="359F3E9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39302D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ТЗ86. На каком этапе системы 5С осуществляется подача Кайдзен-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предложений?</w:t>
      </w:r>
    </w:p>
    <w:p w14:paraId="084A6B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29F90E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52BFD3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14:paraId="241911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70BF4D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ТЗ87. Для какого этапа системы 5С характерна кампания «красных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ярлычков»?</w:t>
      </w:r>
    </w:p>
    <w:p w14:paraId="7612060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2C7F4EE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2B03E67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FAC38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</w:t>
      </w:r>
    </w:p>
    <w:p w14:paraId="1D07CE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4F8E67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36CC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ТЗ88.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соблюдается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правило «30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секунд»?</w:t>
      </w:r>
    </w:p>
    <w:p w14:paraId="4249F1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29B482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0D0A464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</w:t>
      </w:r>
    </w:p>
    <w:p w14:paraId="5E36721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69C409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14:paraId="20A53E6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583CE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ТЗ89.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1A244B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Почему?</w:t>
      </w:r>
    </w:p>
    <w:p w14:paraId="7D6F27C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Пирамида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</w:p>
    <w:p w14:paraId="2C5710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Диаграмма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</w:p>
    <w:p w14:paraId="231D48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ТРМ</w:t>
      </w:r>
    </w:p>
    <w:p w14:paraId="356BF96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Относятся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</w:t>
      </w:r>
    </w:p>
    <w:p w14:paraId="0A4CDF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15093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ТЗ90. Определите порядок использования системы «5С» для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 пространства:</w:t>
      </w:r>
    </w:p>
    <w:p w14:paraId="3C0FCF4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Стандартизация4</w:t>
      </w:r>
    </w:p>
    <w:p w14:paraId="4590F0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Совершенствование5</w:t>
      </w:r>
    </w:p>
    <w:p w14:paraId="646180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чистоте3</w:t>
      </w:r>
    </w:p>
    <w:p w14:paraId="0B92D1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Сортировка1</w:t>
      </w:r>
    </w:p>
    <w:p w14:paraId="1A7D0F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рациональное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расположение2</w:t>
      </w:r>
    </w:p>
    <w:p w14:paraId="4ADA74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B2A4C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ТЗ91.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Кривая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1567BB23" w14:textId="78DFDD1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Замкнутая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ломаная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линия,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отображающая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контролируемого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показателя</w:t>
      </w:r>
    </w:p>
    <w:p w14:paraId="4782EF9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Распределение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вероятностей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возможных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результатов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проекта</w:t>
      </w:r>
    </w:p>
    <w:p w14:paraId="052DCDA5" w14:textId="7772CF6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Инструмент, позволяющий выявить и отобразить проблемы с которых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начинать действовать, и распределить усилия с целью эффективного разрешения этих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</w:p>
    <w:p w14:paraId="4936F45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4910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диаграмм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Парето:</w:t>
      </w:r>
    </w:p>
    <w:p w14:paraId="7A0A658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важным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несущественным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дефектам</w:t>
      </w:r>
    </w:p>
    <w:p w14:paraId="7BE699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потребителям</w:t>
      </w:r>
    </w:p>
    <w:p w14:paraId="5897F3D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результатам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причинам</w:t>
      </w:r>
    </w:p>
    <w:p w14:paraId="587236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A0C914" w14:textId="0A8AA7B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ТЗ93. Метод статистического контроля качества - диаграмма Парето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позволяет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выявить:</w:t>
      </w:r>
    </w:p>
    <w:p w14:paraId="234EC72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Наиболее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убыточные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несоответствий</w:t>
      </w:r>
    </w:p>
    <w:p w14:paraId="203BEB0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Первоочередные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причины,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начинать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действовать</w:t>
      </w:r>
    </w:p>
    <w:p w14:paraId="35B54C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Величины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рассеивания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контролируемого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параметра</w:t>
      </w:r>
    </w:p>
    <w:p w14:paraId="0745CC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BB310D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F996E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20% усилий дают 80% результата, а остальные 80 % усилий – лишь20%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результата</w:t>
      </w:r>
    </w:p>
    <w:p w14:paraId="7C35F99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PDCA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(Plan-Do-Check-Act: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Планируй-Сделай-Проверь-Действуй)</w:t>
      </w:r>
    </w:p>
    <w:p w14:paraId="3DB6082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85%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отвечает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остальные15%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</w:p>
    <w:p w14:paraId="0B638D6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053526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исполнители</w:t>
      </w:r>
    </w:p>
    <w:p w14:paraId="630474D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ТЗ95.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Диаграмма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Исикавы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D022B9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Динамика, то есть изменения количественной оценки данного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экономического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известных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</w:p>
    <w:p w14:paraId="174E8258" w14:textId="044FD0B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Представление причинно-следственных связей между объектом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влияющими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него факторами</w:t>
      </w:r>
    </w:p>
    <w:p w14:paraId="39EB1893" w14:textId="05061AA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Рассмотрение производства товаров, услуг и управления как совокупности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взаимосвязанных процессов, а каждого процесса – как системы,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имеющей вход и выход,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своих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«поставщиков»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«потребителей»</w:t>
      </w:r>
    </w:p>
    <w:p w14:paraId="0B1A987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58F2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D5B81A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«Обея»?</w:t>
      </w:r>
    </w:p>
    <w:p w14:paraId="6A8987C8" w14:textId="56383D6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Организация материального потока по принципу — «один за одним»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 «из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руки»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 остановок 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перебоев</w:t>
      </w:r>
    </w:p>
    <w:p w14:paraId="392AF2C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Комната, где происходит координация работы и принятие решений,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формируется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командно-ориентированная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среда,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помогает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командам</w:t>
      </w:r>
    </w:p>
    <w:p w14:paraId="3FB07E15" w14:textId="46993525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визуализировать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весь процесс управления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проектами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организацией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целом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SQDCM.</w:t>
      </w:r>
    </w:p>
    <w:p w14:paraId="70E1B1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Действие (или действия), выполняемое одним станком над одним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продуктом,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отличие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1D64C0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40292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17881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устанавливающий распределение обязанностей между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 или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</w:p>
    <w:p w14:paraId="66FA0583" w14:textId="7E98AF45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в котором устанавливаются характеристики продукции,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осуществления процессов (производства, хранения, перевозки, оказания различных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 т.п.)</w:t>
      </w:r>
    </w:p>
    <w:p w14:paraId="20B25FF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регламентирующий отношения между заказчиком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исполнителем</w:t>
      </w:r>
    </w:p>
    <w:p w14:paraId="761927E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E1BBA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ТЗ98.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Стандартный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48D66E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Максимальное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обеспечения</w:t>
      </w:r>
    </w:p>
    <w:p w14:paraId="656649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бесперебойной работы процесса (расходные материалы, запасные части, информация,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т.д.)</w:t>
      </w:r>
    </w:p>
    <w:p w14:paraId="20208935" w14:textId="4288DA4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Минимальное количество незавершённой продукции перед каждой операцией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(этапом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процесса), необходимое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поддержания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ровного течения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потока)</w:t>
      </w:r>
    </w:p>
    <w:p w14:paraId="1B3C67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Набор технических нормативов и требований к выполнению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7763601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6A74A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ТЗ99.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2109EEEE" w14:textId="172BE67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счет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минимизации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</w:p>
    <w:p w14:paraId="151FE6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03CCF0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6830A7B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ТЗ100. К основным требованиям, предъявляемым к ключевым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показателям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 бизнеса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DA0009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Измеримость,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возможность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дать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цифровом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выражении</w:t>
      </w:r>
    </w:p>
    <w:p w14:paraId="6E4254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Прямая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связь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важнейшими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факторами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успеха</w:t>
      </w:r>
    </w:p>
    <w:p w14:paraId="01A8EC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Неограниченное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</w:p>
    <w:p w14:paraId="488420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Подконтрольность,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факторы</w:t>
      </w:r>
    </w:p>
    <w:p w14:paraId="5EC62496" w14:textId="5CD9A86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  <w:r w:rsidRPr="00EE5F1C">
        <w:rPr>
          <w:rFonts w:ascii="Times New Roman" w:hAnsi="Times New Roman" w:cs="Times New Roman"/>
          <w:sz w:val="26"/>
          <w:szCs w:val="26"/>
        </w:rPr>
        <w:t>Стимул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</w:t>
      </w:r>
    </w:p>
    <w:p w14:paraId="47D1A568" w14:textId="77777777" w:rsidR="00EE5F1C" w:rsidRPr="00EE5F1C" w:rsidRDefault="00EE5F1C" w:rsidP="00EE5F1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50C36737" w14:textId="77777777" w:rsidR="00EE5F1C" w:rsidRPr="00EE5F1C" w:rsidRDefault="00EE5F1C" w:rsidP="00EE5F1C">
      <w:pPr>
        <w:widowControl w:val="0"/>
        <w:autoSpaceDE w:val="0"/>
        <w:autoSpaceDN w:val="0"/>
        <w:spacing w:before="90" w:after="0" w:line="240" w:lineRule="auto"/>
        <w:ind w:right="2468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E5F1C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Ответы</w:t>
      </w:r>
    </w:p>
    <w:p w14:paraId="735B7A0D" w14:textId="77777777" w:rsidR="00EE5F1C" w:rsidRPr="00EE5F1C" w:rsidRDefault="00EE5F1C" w:rsidP="00EE5F1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23A619DF" w14:textId="77777777" w:rsidTr="003B7E9B">
        <w:trPr>
          <w:trHeight w:val="340"/>
        </w:trPr>
        <w:tc>
          <w:tcPr>
            <w:tcW w:w="850" w:type="dxa"/>
          </w:tcPr>
          <w:p w14:paraId="17663318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46C2E8A0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14:paraId="3E6311D9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79B095DC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06720592" w14:textId="77777777" w:rsidR="00EE5F1C" w:rsidRPr="00EE5F1C" w:rsidRDefault="00EE5F1C" w:rsidP="00EE5F1C">
            <w:pPr>
              <w:spacing w:before="32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1" w:type="dxa"/>
          </w:tcPr>
          <w:p w14:paraId="5F4C7433" w14:textId="77777777" w:rsidR="00EE5F1C" w:rsidRPr="00EE5F1C" w:rsidRDefault="00EE5F1C" w:rsidP="00EE5F1C">
            <w:pPr>
              <w:spacing w:before="32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2" w:type="dxa"/>
          </w:tcPr>
          <w:p w14:paraId="1312B148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6" w:type="dxa"/>
          </w:tcPr>
          <w:p w14:paraId="4F27C815" w14:textId="77777777" w:rsidR="00EE5F1C" w:rsidRPr="00EE5F1C" w:rsidRDefault="00EE5F1C" w:rsidP="00EE5F1C">
            <w:pPr>
              <w:spacing w:before="32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1" w:type="dxa"/>
          </w:tcPr>
          <w:p w14:paraId="4433BEEC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99" w:type="dxa"/>
          </w:tcPr>
          <w:p w14:paraId="10302FCA" w14:textId="77777777" w:rsidR="00EE5F1C" w:rsidRPr="00EE5F1C" w:rsidRDefault="00EE5F1C" w:rsidP="00EE5F1C">
            <w:pPr>
              <w:spacing w:before="32"/>
              <w:ind w:right="2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EE5F1C" w:rsidRPr="00EE5F1C" w14:paraId="5C2DDEF8" w14:textId="77777777" w:rsidTr="003B7E9B">
        <w:trPr>
          <w:trHeight w:val="321"/>
        </w:trPr>
        <w:tc>
          <w:tcPr>
            <w:tcW w:w="850" w:type="dxa"/>
          </w:tcPr>
          <w:p w14:paraId="363B5069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1C88A22A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14:paraId="40C1ECD1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6AA6D34F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1D055F2F" w14:textId="77777777" w:rsidR="00EE5F1C" w:rsidRPr="00EE5F1C" w:rsidRDefault="00EE5F1C" w:rsidP="00EE5F1C">
            <w:pPr>
              <w:spacing w:before="15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72214D9C" w14:textId="77777777" w:rsidR="00EE5F1C" w:rsidRPr="00EE5F1C" w:rsidRDefault="00EE5F1C" w:rsidP="00EE5F1C">
            <w:pPr>
              <w:spacing w:before="15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02AB5B14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6" w:type="dxa"/>
          </w:tcPr>
          <w:p w14:paraId="02D1B60E" w14:textId="77777777" w:rsidR="00EE5F1C" w:rsidRPr="00EE5F1C" w:rsidRDefault="00EE5F1C" w:rsidP="00EE5F1C">
            <w:pPr>
              <w:spacing w:before="1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4241FBDF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99" w:type="dxa"/>
          </w:tcPr>
          <w:p w14:paraId="7868811B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66CFBB2A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1BBABEDE" w14:textId="77777777" w:rsidTr="003B7E9B">
        <w:trPr>
          <w:trHeight w:val="340"/>
        </w:trPr>
        <w:tc>
          <w:tcPr>
            <w:tcW w:w="850" w:type="dxa"/>
          </w:tcPr>
          <w:p w14:paraId="4A4C29C0" w14:textId="77777777" w:rsidR="00EE5F1C" w:rsidRPr="00EE5F1C" w:rsidRDefault="00EE5F1C" w:rsidP="00EE5F1C">
            <w:pPr>
              <w:spacing w:before="32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851" w:type="dxa"/>
          </w:tcPr>
          <w:p w14:paraId="66EA8F60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798" w:type="dxa"/>
          </w:tcPr>
          <w:p w14:paraId="4F8B53E7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851" w:type="dxa"/>
          </w:tcPr>
          <w:p w14:paraId="2F1EB2B0" w14:textId="77777777" w:rsidR="00EE5F1C" w:rsidRPr="00EE5F1C" w:rsidRDefault="00EE5F1C" w:rsidP="00EE5F1C">
            <w:pPr>
              <w:spacing w:before="32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51" w:type="dxa"/>
          </w:tcPr>
          <w:p w14:paraId="47B9E7BF" w14:textId="77777777" w:rsidR="00EE5F1C" w:rsidRPr="00EE5F1C" w:rsidRDefault="00EE5F1C" w:rsidP="00EE5F1C">
            <w:pPr>
              <w:spacing w:before="32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51" w:type="dxa"/>
          </w:tcPr>
          <w:p w14:paraId="41FC741C" w14:textId="77777777" w:rsidR="00EE5F1C" w:rsidRPr="00EE5F1C" w:rsidRDefault="00EE5F1C" w:rsidP="00EE5F1C">
            <w:pPr>
              <w:spacing w:before="32"/>
              <w:ind w:right="2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852" w:type="dxa"/>
          </w:tcPr>
          <w:p w14:paraId="0CFF3B54" w14:textId="77777777" w:rsidR="00EE5F1C" w:rsidRPr="00EE5F1C" w:rsidRDefault="00EE5F1C" w:rsidP="00EE5F1C">
            <w:pPr>
              <w:spacing w:before="32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856" w:type="dxa"/>
          </w:tcPr>
          <w:p w14:paraId="3693C13C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851" w:type="dxa"/>
          </w:tcPr>
          <w:p w14:paraId="5D68EBB8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899" w:type="dxa"/>
          </w:tcPr>
          <w:p w14:paraId="1D27D247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EE5F1C" w:rsidRPr="00EE5F1C" w14:paraId="1E9C58B2" w14:textId="77777777" w:rsidTr="003B7E9B">
        <w:trPr>
          <w:trHeight w:val="323"/>
        </w:trPr>
        <w:tc>
          <w:tcPr>
            <w:tcW w:w="850" w:type="dxa"/>
          </w:tcPr>
          <w:p w14:paraId="663912A7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368D7FDD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1,4</w:t>
            </w:r>
          </w:p>
        </w:tc>
        <w:tc>
          <w:tcPr>
            <w:tcW w:w="798" w:type="dxa"/>
          </w:tcPr>
          <w:p w14:paraId="6D6F0A0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14:paraId="57E109C8" w14:textId="77777777" w:rsidR="00EE5F1C" w:rsidRPr="00EE5F1C" w:rsidRDefault="00EE5F1C" w:rsidP="00EE5F1C">
            <w:pPr>
              <w:spacing w:before="18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1,3,4</w:t>
            </w:r>
          </w:p>
        </w:tc>
        <w:tc>
          <w:tcPr>
            <w:tcW w:w="851" w:type="dxa"/>
          </w:tcPr>
          <w:p w14:paraId="6F412A13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31F814BD" w14:textId="77777777" w:rsidR="00EE5F1C" w:rsidRPr="00EE5F1C" w:rsidRDefault="00EE5F1C" w:rsidP="00EE5F1C">
            <w:pPr>
              <w:spacing w:before="18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154057A0" w14:textId="77777777" w:rsidR="00EE5F1C" w:rsidRPr="00EE5F1C" w:rsidRDefault="00EE5F1C" w:rsidP="00EE5F1C">
            <w:pPr>
              <w:spacing w:before="18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14:paraId="606E5B1B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14:paraId="04AA0DAD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99" w:type="dxa"/>
          </w:tcPr>
          <w:p w14:paraId="0ADB6AC9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</w:tr>
    </w:tbl>
    <w:p w14:paraId="6F035690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6E1CD177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6D370FD3" w14:textId="77777777" w:rsidTr="003B7E9B">
        <w:trPr>
          <w:trHeight w:val="397"/>
        </w:trPr>
        <w:tc>
          <w:tcPr>
            <w:tcW w:w="850" w:type="dxa"/>
          </w:tcPr>
          <w:p w14:paraId="629CA582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851" w:type="dxa"/>
          </w:tcPr>
          <w:p w14:paraId="2E865FFE" w14:textId="77777777" w:rsidR="00EE5F1C" w:rsidRPr="00EE5F1C" w:rsidRDefault="00EE5F1C" w:rsidP="00EE5F1C">
            <w:pPr>
              <w:spacing w:before="23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98" w:type="dxa"/>
          </w:tcPr>
          <w:p w14:paraId="741D5F19" w14:textId="77777777" w:rsidR="00EE5F1C" w:rsidRPr="00EE5F1C" w:rsidRDefault="00EE5F1C" w:rsidP="00EE5F1C">
            <w:pPr>
              <w:spacing w:before="23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851" w:type="dxa"/>
          </w:tcPr>
          <w:p w14:paraId="25D63B65" w14:textId="77777777" w:rsidR="00EE5F1C" w:rsidRPr="00EE5F1C" w:rsidRDefault="00EE5F1C" w:rsidP="00EE5F1C">
            <w:pPr>
              <w:spacing w:before="23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851" w:type="dxa"/>
          </w:tcPr>
          <w:p w14:paraId="26B1482B" w14:textId="77777777" w:rsidR="00EE5F1C" w:rsidRPr="00EE5F1C" w:rsidRDefault="00EE5F1C" w:rsidP="00EE5F1C">
            <w:pPr>
              <w:spacing w:before="23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51" w:type="dxa"/>
          </w:tcPr>
          <w:p w14:paraId="7A2A4F1E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852" w:type="dxa"/>
          </w:tcPr>
          <w:p w14:paraId="442A2643" w14:textId="77777777" w:rsidR="00EE5F1C" w:rsidRPr="00EE5F1C" w:rsidRDefault="00EE5F1C" w:rsidP="00EE5F1C">
            <w:pPr>
              <w:spacing w:before="23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856" w:type="dxa"/>
          </w:tcPr>
          <w:p w14:paraId="200AB5A1" w14:textId="77777777" w:rsidR="00EE5F1C" w:rsidRPr="00EE5F1C" w:rsidRDefault="00EE5F1C" w:rsidP="00EE5F1C">
            <w:pPr>
              <w:spacing w:before="23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851" w:type="dxa"/>
          </w:tcPr>
          <w:p w14:paraId="55E69A6F" w14:textId="77777777" w:rsidR="00EE5F1C" w:rsidRPr="00EE5F1C" w:rsidRDefault="00EE5F1C" w:rsidP="00EE5F1C">
            <w:pPr>
              <w:spacing w:before="23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899" w:type="dxa"/>
          </w:tcPr>
          <w:p w14:paraId="0ABF6FF7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EE5F1C" w:rsidRPr="00EE5F1C" w14:paraId="22CEBFB1" w14:textId="77777777" w:rsidTr="003B7E9B">
        <w:trPr>
          <w:trHeight w:val="321"/>
        </w:trPr>
        <w:tc>
          <w:tcPr>
            <w:tcW w:w="850" w:type="dxa"/>
          </w:tcPr>
          <w:p w14:paraId="7466FB39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14:paraId="2DC0B75D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98" w:type="dxa"/>
          </w:tcPr>
          <w:p w14:paraId="554735CA" w14:textId="77777777" w:rsidR="00EE5F1C" w:rsidRPr="00EE5F1C" w:rsidRDefault="00EE5F1C" w:rsidP="00EE5F1C">
            <w:pPr>
              <w:spacing w:before="16"/>
              <w:ind w:right="3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27E75968" w14:textId="77777777" w:rsidR="00EE5F1C" w:rsidRPr="00EE5F1C" w:rsidRDefault="00EE5F1C" w:rsidP="00EE5F1C">
            <w:pPr>
              <w:spacing w:before="16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14:paraId="715DA825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31088A94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2" w:type="dxa"/>
          </w:tcPr>
          <w:p w14:paraId="2FB9226A" w14:textId="77777777" w:rsidR="00EE5F1C" w:rsidRPr="00EE5F1C" w:rsidRDefault="00EE5F1C" w:rsidP="00EE5F1C">
            <w:pPr>
              <w:spacing w:before="16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14:paraId="6C69FD65" w14:textId="77777777" w:rsidR="00EE5F1C" w:rsidRPr="00EE5F1C" w:rsidRDefault="00EE5F1C" w:rsidP="00EE5F1C">
            <w:pPr>
              <w:spacing w:before="16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392AF112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9" w:type="dxa"/>
          </w:tcPr>
          <w:p w14:paraId="3F6F103D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</w:tr>
    </w:tbl>
    <w:p w14:paraId="709CA05F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1994A94B" w14:textId="77777777" w:rsidTr="003B7E9B">
        <w:trPr>
          <w:trHeight w:val="321"/>
        </w:trPr>
        <w:tc>
          <w:tcPr>
            <w:tcW w:w="850" w:type="dxa"/>
          </w:tcPr>
          <w:p w14:paraId="43C149C2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851" w:type="dxa"/>
          </w:tcPr>
          <w:p w14:paraId="69376B05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740" w:type="dxa"/>
          </w:tcPr>
          <w:p w14:paraId="0E118CF7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961" w:type="dxa"/>
          </w:tcPr>
          <w:p w14:paraId="525993A8" w14:textId="77777777" w:rsidR="00EE5F1C" w:rsidRPr="00EE5F1C" w:rsidRDefault="00EE5F1C" w:rsidP="00EE5F1C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853" w:type="dxa"/>
          </w:tcPr>
          <w:p w14:paraId="51826926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742" w:type="dxa"/>
          </w:tcPr>
          <w:p w14:paraId="1308BDD6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853" w:type="dxa"/>
          </w:tcPr>
          <w:p w14:paraId="516764DA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852" w:type="dxa"/>
          </w:tcPr>
          <w:p w14:paraId="0694DC2F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941" w:type="dxa"/>
          </w:tcPr>
          <w:p w14:paraId="17CFBA83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867" w:type="dxa"/>
          </w:tcPr>
          <w:p w14:paraId="1732F95A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EE5F1C" w:rsidRPr="00EE5F1C" w14:paraId="0F2DDBD4" w14:textId="77777777" w:rsidTr="003B7E9B">
        <w:trPr>
          <w:trHeight w:val="323"/>
        </w:trPr>
        <w:tc>
          <w:tcPr>
            <w:tcW w:w="850" w:type="dxa"/>
          </w:tcPr>
          <w:p w14:paraId="772F738A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72707868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0" w:type="dxa"/>
          </w:tcPr>
          <w:p w14:paraId="5FC8109C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961" w:type="dxa"/>
          </w:tcPr>
          <w:p w14:paraId="193220FE" w14:textId="77777777" w:rsidR="00EE5F1C" w:rsidRPr="00EE5F1C" w:rsidRDefault="00EE5F1C" w:rsidP="00EE5F1C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  <w:tc>
          <w:tcPr>
            <w:tcW w:w="853" w:type="dxa"/>
          </w:tcPr>
          <w:p w14:paraId="33286E77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2" w:type="dxa"/>
          </w:tcPr>
          <w:p w14:paraId="31229BEE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14:paraId="17C4C4FE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14:paraId="72C5FB58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1" w:type="dxa"/>
          </w:tcPr>
          <w:p w14:paraId="30484C37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7" w:type="dxa"/>
          </w:tcPr>
          <w:p w14:paraId="60A0AD86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14:paraId="6D5707F0" w14:textId="77777777" w:rsidR="00EE5F1C" w:rsidRPr="00EE5F1C" w:rsidRDefault="00EE5F1C" w:rsidP="00EE5F1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68F2CA77" w14:textId="77777777" w:rsidTr="003B7E9B">
        <w:trPr>
          <w:trHeight w:val="321"/>
        </w:trPr>
        <w:tc>
          <w:tcPr>
            <w:tcW w:w="852" w:type="dxa"/>
          </w:tcPr>
          <w:p w14:paraId="3ED87DAB" w14:textId="77777777" w:rsidR="00EE5F1C" w:rsidRPr="00EE5F1C" w:rsidRDefault="00EE5F1C" w:rsidP="00EE5F1C">
            <w:pPr>
              <w:spacing w:before="15"/>
              <w:ind w:right="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853" w:type="dxa"/>
          </w:tcPr>
          <w:p w14:paraId="1259F027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737" w:type="dxa"/>
          </w:tcPr>
          <w:p w14:paraId="1F5EB248" w14:textId="77777777" w:rsidR="00EE5F1C" w:rsidRPr="00EE5F1C" w:rsidRDefault="00EE5F1C" w:rsidP="00EE5F1C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960" w:type="dxa"/>
          </w:tcPr>
          <w:p w14:paraId="0EEA2AC8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850" w:type="dxa"/>
          </w:tcPr>
          <w:p w14:paraId="4877FE17" w14:textId="77777777" w:rsidR="00EE5F1C" w:rsidRPr="00EE5F1C" w:rsidRDefault="00EE5F1C" w:rsidP="00EE5F1C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739" w:type="dxa"/>
          </w:tcPr>
          <w:p w14:paraId="3E5BA47A" w14:textId="77777777" w:rsidR="00EE5F1C" w:rsidRPr="00EE5F1C" w:rsidRDefault="00EE5F1C" w:rsidP="00EE5F1C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850" w:type="dxa"/>
          </w:tcPr>
          <w:p w14:paraId="5CC1BA47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852" w:type="dxa"/>
          </w:tcPr>
          <w:p w14:paraId="0F142D75" w14:textId="77777777" w:rsidR="00EE5F1C" w:rsidRPr="00EE5F1C" w:rsidRDefault="00EE5F1C" w:rsidP="00EE5F1C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934" w:type="dxa"/>
          </w:tcPr>
          <w:p w14:paraId="1420980E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018" w:type="dxa"/>
          </w:tcPr>
          <w:p w14:paraId="41760D8E" w14:textId="77777777" w:rsidR="00EE5F1C" w:rsidRPr="00EE5F1C" w:rsidRDefault="00EE5F1C" w:rsidP="00EE5F1C">
            <w:pPr>
              <w:spacing w:before="15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</w:tr>
      <w:tr w:rsidR="00EE5F1C" w:rsidRPr="00EE5F1C" w14:paraId="21669475" w14:textId="77777777" w:rsidTr="003B7E9B">
        <w:trPr>
          <w:trHeight w:val="1288"/>
        </w:trPr>
        <w:tc>
          <w:tcPr>
            <w:tcW w:w="852" w:type="dxa"/>
          </w:tcPr>
          <w:p w14:paraId="454E14D1" w14:textId="77777777" w:rsidR="00EE5F1C" w:rsidRPr="00EE5F1C" w:rsidRDefault="00EE5F1C" w:rsidP="00EE5F1C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в,</w:t>
            </w:r>
          </w:p>
          <w:p w14:paraId="5F816ABE" w14:textId="77777777" w:rsidR="00EE5F1C" w:rsidRPr="00EE5F1C" w:rsidRDefault="00EE5F1C" w:rsidP="00EE5F1C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г,</w:t>
            </w:r>
          </w:p>
          <w:p w14:paraId="02E8EC8B" w14:textId="77777777" w:rsidR="00EE5F1C" w:rsidRPr="00EE5F1C" w:rsidRDefault="00EE5F1C" w:rsidP="00EE5F1C">
            <w:pPr>
              <w:spacing w:before="4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а,</w:t>
            </w:r>
          </w:p>
          <w:p w14:paraId="3CC74B17" w14:textId="77777777" w:rsidR="00EE5F1C" w:rsidRPr="00EE5F1C" w:rsidRDefault="00EE5F1C" w:rsidP="00EE5F1C">
            <w:pPr>
              <w:spacing w:before="34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4 -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б</w:t>
            </w:r>
          </w:p>
        </w:tc>
        <w:tc>
          <w:tcPr>
            <w:tcW w:w="853" w:type="dxa"/>
          </w:tcPr>
          <w:p w14:paraId="44988CD8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2B6022FF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737" w:type="dxa"/>
          </w:tcPr>
          <w:p w14:paraId="222B5306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731CE478" w14:textId="77777777" w:rsidR="00EE5F1C" w:rsidRPr="00EE5F1C" w:rsidRDefault="00EE5F1C" w:rsidP="00EE5F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14:paraId="3675C0E3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E759084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5F35FFCD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35A3523C" w14:textId="77777777" w:rsidR="00EE5F1C" w:rsidRPr="00EE5F1C" w:rsidRDefault="00EE5F1C" w:rsidP="00EE5F1C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9" w:type="dxa"/>
          </w:tcPr>
          <w:p w14:paraId="55969DD0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0E31227C" w14:textId="77777777" w:rsidR="00EE5F1C" w:rsidRPr="00EE5F1C" w:rsidRDefault="00EE5F1C" w:rsidP="00EE5F1C">
            <w:pPr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0E04B46F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658AC171" w14:textId="77777777" w:rsidR="00EE5F1C" w:rsidRPr="00EE5F1C" w:rsidRDefault="00EE5F1C" w:rsidP="00EE5F1C">
            <w:pPr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2" w:type="dxa"/>
          </w:tcPr>
          <w:p w14:paraId="172BF1F5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0BEDF8AF" w14:textId="77777777" w:rsidR="00EE5F1C" w:rsidRPr="00EE5F1C" w:rsidRDefault="00EE5F1C" w:rsidP="00EE5F1C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34" w:type="dxa"/>
          </w:tcPr>
          <w:p w14:paraId="4369F949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38D49B3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18" w:type="dxa"/>
          </w:tcPr>
          <w:p w14:paraId="6E512C3F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3B1B4D05" w14:textId="77777777" w:rsidR="00EE5F1C" w:rsidRPr="00EE5F1C" w:rsidRDefault="00EE5F1C" w:rsidP="00EE5F1C">
            <w:pPr>
              <w:ind w:right="4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775A0599" w14:textId="77777777" w:rsidR="00EE5F1C" w:rsidRPr="00EE5F1C" w:rsidRDefault="00EE5F1C" w:rsidP="00EE5F1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24CDE2A4" w14:textId="77777777" w:rsidTr="003B7E9B">
        <w:trPr>
          <w:trHeight w:val="321"/>
        </w:trPr>
        <w:tc>
          <w:tcPr>
            <w:tcW w:w="850" w:type="dxa"/>
          </w:tcPr>
          <w:p w14:paraId="5395A828" w14:textId="77777777" w:rsidR="00EE5F1C" w:rsidRPr="00EE5F1C" w:rsidRDefault="00EE5F1C" w:rsidP="00EE5F1C">
            <w:pPr>
              <w:spacing w:before="16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851" w:type="dxa"/>
          </w:tcPr>
          <w:p w14:paraId="2F60DDD3" w14:textId="77777777" w:rsidR="00EE5F1C" w:rsidRPr="00EE5F1C" w:rsidRDefault="00EE5F1C" w:rsidP="00EE5F1C">
            <w:pPr>
              <w:spacing w:before="16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740" w:type="dxa"/>
          </w:tcPr>
          <w:p w14:paraId="322AB295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961" w:type="dxa"/>
          </w:tcPr>
          <w:p w14:paraId="2B11CA2F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853" w:type="dxa"/>
          </w:tcPr>
          <w:p w14:paraId="64862E8F" w14:textId="77777777" w:rsidR="00EE5F1C" w:rsidRPr="00EE5F1C" w:rsidRDefault="00EE5F1C" w:rsidP="00EE5F1C">
            <w:pPr>
              <w:spacing w:before="16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742" w:type="dxa"/>
          </w:tcPr>
          <w:p w14:paraId="0AB51AB7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853" w:type="dxa"/>
          </w:tcPr>
          <w:p w14:paraId="60CE8E22" w14:textId="77777777" w:rsidR="00EE5F1C" w:rsidRPr="00EE5F1C" w:rsidRDefault="00EE5F1C" w:rsidP="00EE5F1C">
            <w:pPr>
              <w:spacing w:before="16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852" w:type="dxa"/>
          </w:tcPr>
          <w:p w14:paraId="6F2F9C45" w14:textId="77777777" w:rsidR="00EE5F1C" w:rsidRPr="00EE5F1C" w:rsidRDefault="00EE5F1C" w:rsidP="00EE5F1C">
            <w:pPr>
              <w:spacing w:before="16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941" w:type="dxa"/>
          </w:tcPr>
          <w:p w14:paraId="108AEED1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867" w:type="dxa"/>
          </w:tcPr>
          <w:p w14:paraId="3CF88332" w14:textId="77777777" w:rsidR="00EE5F1C" w:rsidRPr="00EE5F1C" w:rsidRDefault="00EE5F1C" w:rsidP="00EE5F1C">
            <w:pPr>
              <w:spacing w:before="16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  <w:tr w:rsidR="00EE5F1C" w:rsidRPr="00EE5F1C" w14:paraId="0318CD51" w14:textId="77777777" w:rsidTr="003B7E9B">
        <w:trPr>
          <w:trHeight w:val="645"/>
        </w:trPr>
        <w:tc>
          <w:tcPr>
            <w:tcW w:w="850" w:type="dxa"/>
          </w:tcPr>
          <w:p w14:paraId="097C8061" w14:textId="77777777" w:rsidR="00EE5F1C" w:rsidRPr="00EE5F1C" w:rsidRDefault="00EE5F1C" w:rsidP="00EE5F1C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0855B1B4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0" w:type="dxa"/>
          </w:tcPr>
          <w:p w14:paraId="5A8EFD29" w14:textId="77777777" w:rsidR="00EE5F1C" w:rsidRPr="00EE5F1C" w:rsidRDefault="00EE5F1C" w:rsidP="00EE5F1C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1,2,</w:t>
            </w:r>
          </w:p>
          <w:p w14:paraId="3A9305A1" w14:textId="77777777" w:rsidR="00EE5F1C" w:rsidRPr="00EE5F1C" w:rsidRDefault="00EE5F1C" w:rsidP="00EE5F1C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  <w:tc>
          <w:tcPr>
            <w:tcW w:w="961" w:type="dxa"/>
          </w:tcPr>
          <w:p w14:paraId="354BD55E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14:paraId="394555DC" w14:textId="77777777" w:rsidR="00EE5F1C" w:rsidRPr="00EE5F1C" w:rsidRDefault="00EE5F1C" w:rsidP="00EE5F1C">
            <w:pPr>
              <w:spacing w:before="145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33FBA32D" w14:textId="77777777" w:rsidR="00EE5F1C" w:rsidRPr="00EE5F1C" w:rsidRDefault="00EE5F1C" w:rsidP="00EE5F1C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</w:t>
            </w:r>
          </w:p>
          <w:p w14:paraId="57AFCF69" w14:textId="77777777" w:rsidR="00EE5F1C" w:rsidRPr="00EE5F1C" w:rsidRDefault="00EE5F1C" w:rsidP="00EE5F1C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5,6</w:t>
            </w:r>
          </w:p>
        </w:tc>
        <w:tc>
          <w:tcPr>
            <w:tcW w:w="853" w:type="dxa"/>
          </w:tcPr>
          <w:p w14:paraId="0EB4D5BA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4A77E73C" w14:textId="77777777" w:rsidR="00EE5F1C" w:rsidRPr="00EE5F1C" w:rsidRDefault="00EE5F1C" w:rsidP="00EE5F1C">
            <w:pPr>
              <w:spacing w:before="145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74EEB825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7" w:type="dxa"/>
          </w:tcPr>
          <w:p w14:paraId="051B4AFF" w14:textId="77777777" w:rsidR="00EE5F1C" w:rsidRPr="00EE5F1C" w:rsidRDefault="00EE5F1C" w:rsidP="00EE5F1C">
            <w:pPr>
              <w:spacing w:before="145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69894423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08360340" w14:textId="77777777" w:rsidTr="003B7E9B">
        <w:trPr>
          <w:trHeight w:val="321"/>
        </w:trPr>
        <w:tc>
          <w:tcPr>
            <w:tcW w:w="850" w:type="dxa"/>
          </w:tcPr>
          <w:p w14:paraId="5207D6E5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851" w:type="dxa"/>
          </w:tcPr>
          <w:p w14:paraId="11CBFA6B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740" w:type="dxa"/>
          </w:tcPr>
          <w:p w14:paraId="59528B93" w14:textId="77777777" w:rsidR="00EE5F1C" w:rsidRPr="00EE5F1C" w:rsidRDefault="00EE5F1C" w:rsidP="00EE5F1C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961" w:type="dxa"/>
          </w:tcPr>
          <w:p w14:paraId="4EC162CA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853" w:type="dxa"/>
          </w:tcPr>
          <w:p w14:paraId="6BF7B7CC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742" w:type="dxa"/>
          </w:tcPr>
          <w:p w14:paraId="1952F3D7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853" w:type="dxa"/>
          </w:tcPr>
          <w:p w14:paraId="1E6133C8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852" w:type="dxa"/>
          </w:tcPr>
          <w:p w14:paraId="120C4DBC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941" w:type="dxa"/>
          </w:tcPr>
          <w:p w14:paraId="7D0EE31C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867" w:type="dxa"/>
          </w:tcPr>
          <w:p w14:paraId="3F2BA3C1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</w:tr>
      <w:tr w:rsidR="00EE5F1C" w:rsidRPr="00EE5F1C" w14:paraId="639AED57" w14:textId="77777777" w:rsidTr="003B7E9B">
        <w:trPr>
          <w:trHeight w:val="323"/>
        </w:trPr>
        <w:tc>
          <w:tcPr>
            <w:tcW w:w="850" w:type="dxa"/>
          </w:tcPr>
          <w:p w14:paraId="1B276374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511F0B44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14:paraId="2F001D6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61" w:type="dxa"/>
          </w:tcPr>
          <w:p w14:paraId="3274A8E6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14:paraId="40804709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1432090D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14:paraId="5E91F6F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14:paraId="20BC20E6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6C46CFC0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7" w:type="dxa"/>
          </w:tcPr>
          <w:p w14:paraId="739CDB6E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49900F7A" w14:textId="77777777" w:rsidR="00EE5F1C" w:rsidRPr="00EE5F1C" w:rsidRDefault="00EE5F1C" w:rsidP="00EE5F1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66C0A483" w14:textId="77777777" w:rsidTr="003B7E9B">
        <w:trPr>
          <w:trHeight w:val="321"/>
        </w:trPr>
        <w:tc>
          <w:tcPr>
            <w:tcW w:w="850" w:type="dxa"/>
          </w:tcPr>
          <w:p w14:paraId="36AE923D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851" w:type="dxa"/>
          </w:tcPr>
          <w:p w14:paraId="622CFC9C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740" w:type="dxa"/>
          </w:tcPr>
          <w:p w14:paraId="72E3CD54" w14:textId="77777777" w:rsidR="00EE5F1C" w:rsidRPr="00EE5F1C" w:rsidRDefault="00EE5F1C" w:rsidP="00EE5F1C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73</w:t>
            </w:r>
          </w:p>
        </w:tc>
        <w:tc>
          <w:tcPr>
            <w:tcW w:w="961" w:type="dxa"/>
          </w:tcPr>
          <w:p w14:paraId="2848F57F" w14:textId="77777777" w:rsidR="00EE5F1C" w:rsidRPr="00EE5F1C" w:rsidRDefault="00EE5F1C" w:rsidP="00EE5F1C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853" w:type="dxa"/>
          </w:tcPr>
          <w:p w14:paraId="11FEC4DC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742" w:type="dxa"/>
          </w:tcPr>
          <w:p w14:paraId="75D2D67A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76</w:t>
            </w:r>
          </w:p>
        </w:tc>
        <w:tc>
          <w:tcPr>
            <w:tcW w:w="853" w:type="dxa"/>
          </w:tcPr>
          <w:p w14:paraId="347B0D1E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77</w:t>
            </w:r>
          </w:p>
        </w:tc>
        <w:tc>
          <w:tcPr>
            <w:tcW w:w="852" w:type="dxa"/>
          </w:tcPr>
          <w:p w14:paraId="6FB3090B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</w:tc>
        <w:tc>
          <w:tcPr>
            <w:tcW w:w="941" w:type="dxa"/>
          </w:tcPr>
          <w:p w14:paraId="426EE056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79</w:t>
            </w:r>
          </w:p>
        </w:tc>
        <w:tc>
          <w:tcPr>
            <w:tcW w:w="867" w:type="dxa"/>
          </w:tcPr>
          <w:p w14:paraId="32A1081A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</w:tr>
      <w:tr w:rsidR="00EE5F1C" w:rsidRPr="00EE5F1C" w14:paraId="5E6B3512" w14:textId="77777777" w:rsidTr="003B7E9B">
        <w:trPr>
          <w:trHeight w:val="321"/>
        </w:trPr>
        <w:tc>
          <w:tcPr>
            <w:tcW w:w="850" w:type="dxa"/>
          </w:tcPr>
          <w:p w14:paraId="077411FB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0AE27C3D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14:paraId="2DC4F08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61" w:type="dxa"/>
          </w:tcPr>
          <w:p w14:paraId="774C1FA4" w14:textId="77777777" w:rsidR="00EE5F1C" w:rsidRPr="00EE5F1C" w:rsidRDefault="00EE5F1C" w:rsidP="00EE5F1C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3" w:type="dxa"/>
          </w:tcPr>
          <w:p w14:paraId="3E66C40C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077BE8BD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3" w:type="dxa"/>
          </w:tcPr>
          <w:p w14:paraId="379C4F1C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0293C4B6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79EE1DEE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67" w:type="dxa"/>
          </w:tcPr>
          <w:p w14:paraId="3EFF2CEC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14:paraId="51DFDD7D" w14:textId="77777777" w:rsidR="00EE5F1C" w:rsidRPr="00EE5F1C" w:rsidRDefault="00EE5F1C" w:rsidP="00EE5F1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65C2B095" w14:textId="77777777" w:rsidTr="003B7E9B">
        <w:trPr>
          <w:trHeight w:val="321"/>
        </w:trPr>
        <w:tc>
          <w:tcPr>
            <w:tcW w:w="852" w:type="dxa"/>
          </w:tcPr>
          <w:p w14:paraId="1440D81C" w14:textId="77777777" w:rsidR="00EE5F1C" w:rsidRPr="00EE5F1C" w:rsidRDefault="00EE5F1C" w:rsidP="00EE5F1C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853" w:type="dxa"/>
          </w:tcPr>
          <w:p w14:paraId="16AF5988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  <w:tc>
          <w:tcPr>
            <w:tcW w:w="737" w:type="dxa"/>
          </w:tcPr>
          <w:p w14:paraId="600A6216" w14:textId="77777777" w:rsidR="00EE5F1C" w:rsidRPr="00EE5F1C" w:rsidRDefault="00EE5F1C" w:rsidP="00EE5F1C">
            <w:pPr>
              <w:spacing w:before="18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960" w:type="dxa"/>
          </w:tcPr>
          <w:p w14:paraId="0961E23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850" w:type="dxa"/>
          </w:tcPr>
          <w:p w14:paraId="0B3084B2" w14:textId="77777777" w:rsidR="00EE5F1C" w:rsidRPr="00EE5F1C" w:rsidRDefault="00EE5F1C" w:rsidP="00EE5F1C">
            <w:pPr>
              <w:spacing w:before="18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  <w:tc>
          <w:tcPr>
            <w:tcW w:w="739" w:type="dxa"/>
          </w:tcPr>
          <w:p w14:paraId="5F5F47ED" w14:textId="77777777" w:rsidR="00EE5F1C" w:rsidRPr="00EE5F1C" w:rsidRDefault="00EE5F1C" w:rsidP="00EE5F1C">
            <w:pPr>
              <w:spacing w:before="18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86</w:t>
            </w:r>
          </w:p>
        </w:tc>
        <w:tc>
          <w:tcPr>
            <w:tcW w:w="850" w:type="dxa"/>
          </w:tcPr>
          <w:p w14:paraId="65572FD4" w14:textId="77777777" w:rsidR="00EE5F1C" w:rsidRPr="00EE5F1C" w:rsidRDefault="00EE5F1C" w:rsidP="00EE5F1C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  <w:tc>
          <w:tcPr>
            <w:tcW w:w="852" w:type="dxa"/>
          </w:tcPr>
          <w:p w14:paraId="5CD2C4F6" w14:textId="77777777" w:rsidR="00EE5F1C" w:rsidRPr="00EE5F1C" w:rsidRDefault="00EE5F1C" w:rsidP="00EE5F1C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88</w:t>
            </w:r>
          </w:p>
        </w:tc>
        <w:tc>
          <w:tcPr>
            <w:tcW w:w="934" w:type="dxa"/>
          </w:tcPr>
          <w:p w14:paraId="1CDAEF41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</w:tc>
        <w:tc>
          <w:tcPr>
            <w:tcW w:w="1018" w:type="dxa"/>
          </w:tcPr>
          <w:p w14:paraId="16195AF2" w14:textId="77777777" w:rsidR="00EE5F1C" w:rsidRPr="00EE5F1C" w:rsidRDefault="00EE5F1C" w:rsidP="00EE5F1C">
            <w:pPr>
              <w:spacing w:before="18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</w:tr>
      <w:tr w:rsidR="00EE5F1C" w:rsidRPr="00EE5F1C" w14:paraId="7543E3F8" w14:textId="77777777" w:rsidTr="003B7E9B">
        <w:trPr>
          <w:trHeight w:val="645"/>
        </w:trPr>
        <w:tc>
          <w:tcPr>
            <w:tcW w:w="852" w:type="dxa"/>
          </w:tcPr>
          <w:p w14:paraId="78FD2695" w14:textId="77777777" w:rsidR="00EE5F1C" w:rsidRPr="00EE5F1C" w:rsidRDefault="00EE5F1C" w:rsidP="00EE5F1C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14:paraId="22BE15E5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2,3</w:t>
            </w:r>
          </w:p>
        </w:tc>
        <w:tc>
          <w:tcPr>
            <w:tcW w:w="737" w:type="dxa"/>
          </w:tcPr>
          <w:p w14:paraId="715ABE17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0" w:type="dxa"/>
          </w:tcPr>
          <w:p w14:paraId="413B78A2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218FB77E" w14:textId="77777777" w:rsidR="00EE5F1C" w:rsidRPr="00EE5F1C" w:rsidRDefault="00EE5F1C" w:rsidP="00EE5F1C">
            <w:pPr>
              <w:spacing w:before="145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1,3,5</w:t>
            </w:r>
          </w:p>
        </w:tc>
        <w:tc>
          <w:tcPr>
            <w:tcW w:w="739" w:type="dxa"/>
          </w:tcPr>
          <w:p w14:paraId="217F320B" w14:textId="77777777" w:rsidR="00EE5F1C" w:rsidRPr="00EE5F1C" w:rsidRDefault="00EE5F1C" w:rsidP="00EE5F1C">
            <w:pPr>
              <w:spacing w:before="14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</w:tcPr>
          <w:p w14:paraId="27AF9E99" w14:textId="77777777" w:rsidR="00EE5F1C" w:rsidRPr="00EE5F1C" w:rsidRDefault="00EE5F1C" w:rsidP="00EE5F1C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17641BD1" w14:textId="77777777" w:rsidR="00EE5F1C" w:rsidRPr="00EE5F1C" w:rsidRDefault="00EE5F1C" w:rsidP="00EE5F1C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34" w:type="dxa"/>
          </w:tcPr>
          <w:p w14:paraId="768BD84B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18" w:type="dxa"/>
          </w:tcPr>
          <w:p w14:paraId="6DF5BE5D" w14:textId="77777777" w:rsidR="00EE5F1C" w:rsidRPr="00EE5F1C" w:rsidRDefault="00EE5F1C" w:rsidP="00EE5F1C">
            <w:pPr>
              <w:spacing w:before="27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4, 5, 3,</w:t>
            </w:r>
          </w:p>
          <w:p w14:paraId="0794DF37" w14:textId="77777777" w:rsidR="00EE5F1C" w:rsidRPr="00EE5F1C" w:rsidRDefault="00EE5F1C" w:rsidP="00EE5F1C">
            <w:pPr>
              <w:spacing w:before="36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1, 2</w:t>
            </w:r>
          </w:p>
        </w:tc>
      </w:tr>
    </w:tbl>
    <w:p w14:paraId="488D9AA1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036D6D12" w14:textId="77777777" w:rsidTr="003B7E9B">
        <w:trPr>
          <w:trHeight w:val="321"/>
        </w:trPr>
        <w:tc>
          <w:tcPr>
            <w:tcW w:w="852" w:type="dxa"/>
          </w:tcPr>
          <w:p w14:paraId="7B71DDF0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91</w:t>
            </w:r>
          </w:p>
        </w:tc>
        <w:tc>
          <w:tcPr>
            <w:tcW w:w="853" w:type="dxa"/>
          </w:tcPr>
          <w:p w14:paraId="5A5C3D04" w14:textId="77777777" w:rsidR="00EE5F1C" w:rsidRPr="00EE5F1C" w:rsidRDefault="00EE5F1C" w:rsidP="00EE5F1C">
            <w:pPr>
              <w:spacing w:before="15"/>
              <w:ind w:right="2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92</w:t>
            </w:r>
          </w:p>
        </w:tc>
        <w:tc>
          <w:tcPr>
            <w:tcW w:w="737" w:type="dxa"/>
          </w:tcPr>
          <w:p w14:paraId="1F9DB3F9" w14:textId="77777777" w:rsidR="00EE5F1C" w:rsidRPr="00EE5F1C" w:rsidRDefault="00EE5F1C" w:rsidP="00EE5F1C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93</w:t>
            </w:r>
          </w:p>
        </w:tc>
        <w:tc>
          <w:tcPr>
            <w:tcW w:w="960" w:type="dxa"/>
          </w:tcPr>
          <w:p w14:paraId="000E120E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94</w:t>
            </w:r>
          </w:p>
        </w:tc>
        <w:tc>
          <w:tcPr>
            <w:tcW w:w="850" w:type="dxa"/>
          </w:tcPr>
          <w:p w14:paraId="36D75836" w14:textId="77777777" w:rsidR="00EE5F1C" w:rsidRPr="00EE5F1C" w:rsidRDefault="00EE5F1C" w:rsidP="00EE5F1C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739" w:type="dxa"/>
          </w:tcPr>
          <w:p w14:paraId="7E5FE123" w14:textId="77777777" w:rsidR="00EE5F1C" w:rsidRPr="00EE5F1C" w:rsidRDefault="00EE5F1C" w:rsidP="00EE5F1C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96</w:t>
            </w:r>
          </w:p>
        </w:tc>
        <w:tc>
          <w:tcPr>
            <w:tcW w:w="850" w:type="dxa"/>
          </w:tcPr>
          <w:p w14:paraId="3F4CFB2B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97</w:t>
            </w:r>
          </w:p>
        </w:tc>
        <w:tc>
          <w:tcPr>
            <w:tcW w:w="852" w:type="dxa"/>
          </w:tcPr>
          <w:p w14:paraId="074C796A" w14:textId="77777777" w:rsidR="00EE5F1C" w:rsidRPr="00EE5F1C" w:rsidRDefault="00EE5F1C" w:rsidP="00EE5F1C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934" w:type="dxa"/>
          </w:tcPr>
          <w:p w14:paraId="1BDA945A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99</w:t>
            </w:r>
          </w:p>
        </w:tc>
        <w:tc>
          <w:tcPr>
            <w:tcW w:w="1018" w:type="dxa"/>
          </w:tcPr>
          <w:p w14:paraId="2B7A070E" w14:textId="77777777" w:rsidR="00EE5F1C" w:rsidRPr="00EE5F1C" w:rsidRDefault="00EE5F1C" w:rsidP="00EE5F1C">
            <w:pPr>
              <w:spacing w:before="15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EE5F1C" w:rsidRPr="00EE5F1C" w14:paraId="1AFE9588" w14:textId="77777777" w:rsidTr="003B7E9B">
        <w:trPr>
          <w:trHeight w:val="323"/>
        </w:trPr>
        <w:tc>
          <w:tcPr>
            <w:tcW w:w="852" w:type="dxa"/>
          </w:tcPr>
          <w:p w14:paraId="17FDFBDF" w14:textId="77777777" w:rsidR="00EE5F1C" w:rsidRPr="00EE5F1C" w:rsidRDefault="00EE5F1C" w:rsidP="00EE5F1C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14:paraId="05B4538F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7" w:type="dxa"/>
          </w:tcPr>
          <w:p w14:paraId="71F65B9B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14:paraId="13252E2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1468C79E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39" w:type="dxa"/>
          </w:tcPr>
          <w:p w14:paraId="12BEC162" w14:textId="77777777" w:rsidR="00EE5F1C" w:rsidRPr="00EE5F1C" w:rsidRDefault="00EE5F1C" w:rsidP="00EE5F1C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3B0D7CEE" w14:textId="77777777" w:rsidR="00EE5F1C" w:rsidRPr="00EE5F1C" w:rsidRDefault="00EE5F1C" w:rsidP="00EE5F1C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0F7E965F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34" w:type="dxa"/>
          </w:tcPr>
          <w:p w14:paraId="065B812C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18" w:type="dxa"/>
          </w:tcPr>
          <w:p w14:paraId="7F773379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5B6A44D9" w14:textId="77777777" w:rsidR="00EE5F1C" w:rsidRDefault="00EE5F1C" w:rsidP="00EE5F1C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A5AF34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E5B68D9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CE8760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E577F0" w14:textId="73D23880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3000EE1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1-2, 3-4 </w:t>
      </w:r>
    </w:p>
    <w:p w14:paraId="48AA8739" w14:textId="77777777" w:rsid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Использование метода визуализации при внедрении системы 5С.                           </w:t>
      </w:r>
    </w:p>
    <w:p w14:paraId="4A68D5BD" w14:textId="5112692D" w:rsidR="00126357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Визуальное представление процессов.</w:t>
      </w: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256049AE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Практические занятия (П.П.) № 5-6 </w:t>
      </w:r>
    </w:p>
    <w:p w14:paraId="488EB270" w14:textId="33C58F58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Потери и поиск потерь. Перепроизводство. Запасы.  Брак. Простой в производстве.</w:t>
      </w:r>
    </w:p>
    <w:p w14:paraId="5B52A806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7 </w:t>
      </w:r>
    </w:p>
    <w:p w14:paraId="62ED239A" w14:textId="0C82AD98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Моделирование производственных процессов. Тренинг «Лего». Поточное производство, серийное и штучное производство</w:t>
      </w:r>
    </w:p>
    <w:p w14:paraId="07A6BF61" w14:textId="77777777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 (П.П.) № 8 </w:t>
      </w:r>
    </w:p>
    <w:p w14:paraId="4514030A" w14:textId="4947DF2F" w:rsid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Затраты на качество и эффективность процессов: управление стоимостью и эффективностью</w:t>
      </w:r>
    </w:p>
    <w:p w14:paraId="3899E116" w14:textId="77777777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Практические занятия (П.П.)  № 9-10</w:t>
      </w:r>
    </w:p>
    <w:p w14:paraId="03D5354C" w14:textId="13C922CC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Классические методы контроля качества, их применение. Новые статистические методы контроля качества. Применение статистических методов анализа по исходным данным. Анализ и выбор наиболее эффективных решений по устранению потерь с использованием диаграммы Исикавы, диаграммы Парето, метода «5 Почему», оценка сложности и эффективности предложенных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</w:t>
      </w:r>
    </w:p>
    <w:p w14:paraId="1C9D49D7" w14:textId="77777777" w:rsidR="00843124" w:rsidRDefault="00843124" w:rsidP="003B7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C55549" w14:textId="77777777" w:rsidR="00843124" w:rsidRPr="00142E97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0265E981" w14:textId="77777777" w:rsidR="00222058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301496" w14:textId="77777777" w:rsidR="00326E31" w:rsidRPr="00326E31" w:rsidRDefault="00326E31" w:rsidP="00FF5CB3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Понятие, история и философия бережливого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 КВ2 Ценности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1B929F27" w14:textId="77777777" w:rsidR="00326E31" w:rsidRPr="00326E31" w:rsidRDefault="00326E31" w:rsidP="00FF5CB3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КВ3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Принципы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62F05AC8" w14:textId="77777777" w:rsidR="00326E31" w:rsidRPr="00326E31" w:rsidRDefault="00326E31" w:rsidP="00FF5CB3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 xml:space="preserve">КВ4      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326E31">
        <w:rPr>
          <w:rFonts w:ascii="Times New Roman" w:hAnsi="Times New Roman" w:cs="Times New Roman"/>
          <w:sz w:val="26"/>
          <w:szCs w:val="26"/>
        </w:rPr>
        <w:tab/>
        <w:t>система</w:t>
      </w:r>
      <w:r w:rsidRPr="00326E31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</w:t>
      </w:r>
      <w:r w:rsidRPr="00326E31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принципах</w:t>
      </w:r>
      <w:r w:rsidRPr="00326E31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39D78CAA" w14:textId="537C06E3" w:rsidR="00326E31" w:rsidRPr="00326E31" w:rsidRDefault="00326E31" w:rsidP="00FF5CB3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КВ5</w:t>
      </w:r>
      <w:r w:rsidRPr="00326E31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Процессный</w:t>
      </w:r>
      <w:r w:rsidRPr="00326E31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подход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как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основа</w:t>
      </w:r>
      <w:r w:rsidRPr="00326E3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построения</w:t>
      </w:r>
      <w:r w:rsidRPr="00326E31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производственной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системы.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КВ6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Понятия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потока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создания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ценности и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его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составляющих.КВ7</w:t>
      </w:r>
    </w:p>
    <w:p w14:paraId="1D3C1FB7" w14:textId="77777777" w:rsidR="00326E31" w:rsidRPr="00326E31" w:rsidRDefault="00326E31" w:rsidP="00FF5CB3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Основные</w:t>
      </w:r>
      <w:r w:rsidRPr="00326E3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характеристики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потока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создания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ценности.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КВ8 Управление потоком создания ценности.КВ9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Цикл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Деминга.</w:t>
      </w:r>
    </w:p>
    <w:p w14:paraId="26996DAC" w14:textId="77777777" w:rsidR="00326E31" w:rsidRPr="00326E31" w:rsidRDefault="00326E31" w:rsidP="00FF5CB3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КВ10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потерь.</w:t>
      </w:r>
    </w:p>
    <w:p w14:paraId="6711302E" w14:textId="77777777" w:rsidR="00326E31" w:rsidRPr="00326E31" w:rsidRDefault="00326E31" w:rsidP="00FF5CB3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КВ11</w:t>
      </w:r>
      <w:r w:rsidRPr="00326E3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Классификация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потерь.</w:t>
      </w:r>
    </w:p>
    <w:p w14:paraId="1972469B" w14:textId="77777777" w:rsidR="00326E31" w:rsidRPr="00326E31" w:rsidRDefault="00326E31" w:rsidP="00FF5CB3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КВ12 Виды потерь на производстве.КВ13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Виды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офисе.</w:t>
      </w:r>
    </w:p>
    <w:p w14:paraId="500B5F61" w14:textId="77777777" w:rsidR="00326E31" w:rsidRPr="00326E31" w:rsidRDefault="00326E31" w:rsidP="00FF5CB3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КВ14 Понятие инструмента бережливого производства.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КВ15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метода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5F56F97B" w14:textId="77777777" w:rsidR="00326E31" w:rsidRPr="00326E31" w:rsidRDefault="00326E31" w:rsidP="00FF5CB3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КВ16</w:t>
      </w:r>
      <w:r w:rsidRPr="00326E31">
        <w:rPr>
          <w:rFonts w:ascii="Times New Roman" w:hAnsi="Times New Roman" w:cs="Times New Roman"/>
          <w:sz w:val="26"/>
          <w:szCs w:val="26"/>
        </w:rPr>
        <w:tab/>
        <w:t>Обзор</w:t>
      </w:r>
      <w:r w:rsidRPr="00326E31">
        <w:rPr>
          <w:rFonts w:ascii="Times New Roman" w:hAnsi="Times New Roman" w:cs="Times New Roman"/>
          <w:sz w:val="26"/>
          <w:szCs w:val="26"/>
        </w:rPr>
        <w:tab/>
        <w:t>основных</w:t>
      </w:r>
      <w:r w:rsidRPr="00326E31">
        <w:rPr>
          <w:rFonts w:ascii="Times New Roman" w:hAnsi="Times New Roman" w:cs="Times New Roman"/>
          <w:sz w:val="26"/>
          <w:szCs w:val="26"/>
        </w:rPr>
        <w:tab/>
        <w:t>методов</w:t>
      </w:r>
      <w:r w:rsidRPr="00326E31">
        <w:rPr>
          <w:rFonts w:ascii="Times New Roman" w:hAnsi="Times New Roman" w:cs="Times New Roman"/>
          <w:sz w:val="26"/>
          <w:szCs w:val="26"/>
        </w:rPr>
        <w:tab/>
        <w:t>и</w:t>
      </w:r>
      <w:r w:rsidRPr="00326E31">
        <w:rPr>
          <w:rFonts w:ascii="Times New Roman" w:hAnsi="Times New Roman" w:cs="Times New Roman"/>
          <w:sz w:val="26"/>
          <w:szCs w:val="26"/>
        </w:rPr>
        <w:tab/>
        <w:t>инструментов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26ADDD72" w14:textId="5821020A" w:rsidR="00326E31" w:rsidRPr="00326E31" w:rsidRDefault="00326E31" w:rsidP="00FF5CB3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КВ17</w:t>
      </w:r>
      <w:r w:rsidRPr="00326E31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Стандартизация</w:t>
      </w:r>
      <w:r w:rsidRPr="00326E3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работы:</w:t>
      </w:r>
      <w:r w:rsidRPr="00326E31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77151841" w14:textId="05580FBB" w:rsidR="00326E31" w:rsidRPr="00326E31" w:rsidRDefault="00326E31" w:rsidP="00FF5CB3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КВ18</w:t>
      </w:r>
      <w:r w:rsidRPr="00326E31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Визуализация:</w:t>
      </w:r>
      <w:r w:rsidRPr="00326E31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</w:t>
      </w:r>
      <w:r w:rsidRPr="00326E31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7F507E81" w14:textId="2547D309" w:rsidR="00326E31" w:rsidRPr="00326E31" w:rsidRDefault="00326E31" w:rsidP="00FF5CB3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КВ19</w:t>
      </w:r>
      <w:r w:rsidRPr="00326E31">
        <w:rPr>
          <w:rFonts w:ascii="Times New Roman" w:hAnsi="Times New Roman" w:cs="Times New Roman"/>
          <w:sz w:val="26"/>
          <w:szCs w:val="26"/>
        </w:rPr>
        <w:tab/>
        <w:t>Канбан: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  <w:t>используемые</w:t>
      </w:r>
      <w:r w:rsidRPr="00326E31">
        <w:rPr>
          <w:rFonts w:ascii="Times New Roman" w:hAnsi="Times New Roman" w:cs="Times New Roman"/>
          <w:sz w:val="26"/>
          <w:szCs w:val="26"/>
        </w:rPr>
        <w:tab/>
        <w:t>инструменты,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z w:val="26"/>
          <w:szCs w:val="26"/>
        </w:rPr>
        <w:tab/>
        <w:t>и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 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4E1215AC" w14:textId="77777777" w:rsidR="00326E31" w:rsidRPr="00326E31" w:rsidRDefault="00326E31" w:rsidP="00FF5CB3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lastRenderedPageBreak/>
        <w:t>КВ20</w:t>
      </w:r>
      <w:r w:rsidRPr="00326E3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Организация</w:t>
      </w:r>
      <w:r w:rsidRPr="00326E3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рабочего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пространства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(5С):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26D6363C" w14:textId="77777777" w:rsidR="00326E31" w:rsidRPr="00326E31" w:rsidRDefault="00326E31" w:rsidP="00FF5CB3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КВ21</w:t>
      </w:r>
      <w:r w:rsidRPr="00326E31">
        <w:rPr>
          <w:rFonts w:ascii="Times New Roman" w:hAnsi="Times New Roman" w:cs="Times New Roman"/>
          <w:sz w:val="26"/>
          <w:szCs w:val="26"/>
        </w:rPr>
        <w:tab/>
        <w:t>Быстрая</w:t>
      </w:r>
      <w:r w:rsidRPr="00326E31">
        <w:rPr>
          <w:rFonts w:ascii="Times New Roman" w:hAnsi="Times New Roman" w:cs="Times New Roman"/>
          <w:sz w:val="26"/>
          <w:szCs w:val="26"/>
        </w:rPr>
        <w:tab/>
        <w:t>переналадка</w:t>
      </w:r>
      <w:r w:rsidRPr="00326E31">
        <w:rPr>
          <w:rFonts w:ascii="Times New Roman" w:hAnsi="Times New Roman" w:cs="Times New Roman"/>
          <w:sz w:val="26"/>
          <w:szCs w:val="26"/>
        </w:rPr>
        <w:tab/>
        <w:t>(SMED):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02EB71F8" w14:textId="410EB757" w:rsidR="00326E31" w:rsidRPr="00326E31" w:rsidRDefault="00326E31" w:rsidP="00FF5CB3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КВ22</w:t>
      </w:r>
      <w:r w:rsidRPr="00326E31">
        <w:rPr>
          <w:rFonts w:ascii="Times New Roman" w:hAnsi="Times New Roman" w:cs="Times New Roman"/>
          <w:sz w:val="26"/>
          <w:szCs w:val="26"/>
        </w:rPr>
        <w:tab/>
        <w:t>Всеобщее</w:t>
      </w:r>
      <w:r w:rsidRPr="00326E31">
        <w:rPr>
          <w:rFonts w:ascii="Times New Roman" w:hAnsi="Times New Roman" w:cs="Times New Roman"/>
          <w:sz w:val="26"/>
          <w:szCs w:val="26"/>
        </w:rPr>
        <w:tab/>
        <w:t>обслуживание</w:t>
      </w:r>
      <w:r w:rsidRPr="00326E31">
        <w:rPr>
          <w:rFonts w:ascii="Times New Roman" w:hAnsi="Times New Roman" w:cs="Times New Roman"/>
          <w:sz w:val="26"/>
          <w:szCs w:val="26"/>
        </w:rPr>
        <w:tab/>
        <w:t>оборудования</w:t>
      </w:r>
      <w:r w:rsidRPr="00326E31">
        <w:rPr>
          <w:rFonts w:ascii="Times New Roman" w:hAnsi="Times New Roman" w:cs="Times New Roman"/>
          <w:sz w:val="26"/>
          <w:szCs w:val="26"/>
        </w:rPr>
        <w:tab/>
        <w:t>(TPM):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 и описание методов, 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1D7FE63A" w14:textId="77777777" w:rsidR="00326E31" w:rsidRPr="00326E31" w:rsidRDefault="00326E31" w:rsidP="00FF5CB3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КВ23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Защита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от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непреднамеренных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ошибок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(Poka-Yoke):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 и описание методов, 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4EAFFC37" w14:textId="77777777" w:rsidR="00326E31" w:rsidRPr="00326E31" w:rsidRDefault="00326E31" w:rsidP="00FF5CB3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КВ24 Проблемы: понятие, виды.КВ25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Проблемы: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диагностика.</w:t>
      </w:r>
    </w:p>
    <w:p w14:paraId="506B9CDA" w14:textId="77777777" w:rsidR="00326E31" w:rsidRPr="00326E31" w:rsidRDefault="00326E31" w:rsidP="00FF5CB3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КВ26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Проблемы: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анализ.</w:t>
      </w:r>
    </w:p>
    <w:p w14:paraId="4B6D2CFD" w14:textId="77777777" w:rsidR="00326E31" w:rsidRPr="00326E31" w:rsidRDefault="00326E31" w:rsidP="00FF5CB3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КВ27 Инструменты для анализа и решения проблем.КВ28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</w:t>
      </w:r>
      <w:r w:rsidRPr="00326E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«5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почему?».</w:t>
      </w:r>
    </w:p>
    <w:p w14:paraId="3663BEED" w14:textId="77777777" w:rsidR="00326E31" w:rsidRPr="00326E31" w:rsidRDefault="00326E31" w:rsidP="00FF5CB3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КВ29 Метод «Диаграф связей».КВ30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5W1H.</w:t>
      </w:r>
    </w:p>
    <w:p w14:paraId="7EFF7A35" w14:textId="77777777" w:rsidR="003B7E9B" w:rsidRPr="00142E97" w:rsidRDefault="003B7E9B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EE5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7B3CD" w14:textId="77777777" w:rsidR="002A294E" w:rsidRDefault="002A294E" w:rsidP="00082B34">
      <w:pPr>
        <w:spacing w:after="0" w:line="240" w:lineRule="auto"/>
      </w:pPr>
      <w:r>
        <w:separator/>
      </w:r>
    </w:p>
  </w:endnote>
  <w:endnote w:type="continuationSeparator" w:id="0">
    <w:p w14:paraId="70B7B25D" w14:textId="77777777" w:rsidR="002A294E" w:rsidRDefault="002A294E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7C8EF" w14:textId="77777777" w:rsidR="002A294E" w:rsidRDefault="002A294E" w:rsidP="00082B34">
      <w:pPr>
        <w:spacing w:after="0" w:line="240" w:lineRule="auto"/>
      </w:pPr>
      <w:r>
        <w:separator/>
      </w:r>
    </w:p>
  </w:footnote>
  <w:footnote w:type="continuationSeparator" w:id="0">
    <w:p w14:paraId="58B88FCB" w14:textId="77777777" w:rsidR="002A294E" w:rsidRDefault="002A294E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16C10"/>
    <w:multiLevelType w:val="hybridMultilevel"/>
    <w:tmpl w:val="352AD282"/>
    <w:lvl w:ilvl="0" w:tplc="9FB0A696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4145"/>
    <w:rsid w:val="0003194C"/>
    <w:rsid w:val="00031E3B"/>
    <w:rsid w:val="000357F6"/>
    <w:rsid w:val="000467CB"/>
    <w:rsid w:val="00075AD5"/>
    <w:rsid w:val="00082B34"/>
    <w:rsid w:val="000943B0"/>
    <w:rsid w:val="000969A6"/>
    <w:rsid w:val="000A6AD8"/>
    <w:rsid w:val="000C6FF3"/>
    <w:rsid w:val="000D6980"/>
    <w:rsid w:val="000F72E1"/>
    <w:rsid w:val="0010218E"/>
    <w:rsid w:val="00117106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94B26"/>
    <w:rsid w:val="002A294E"/>
    <w:rsid w:val="002D6946"/>
    <w:rsid w:val="0030118C"/>
    <w:rsid w:val="00326E31"/>
    <w:rsid w:val="003362E1"/>
    <w:rsid w:val="00381ACC"/>
    <w:rsid w:val="003B30A3"/>
    <w:rsid w:val="003B7E9B"/>
    <w:rsid w:val="00406C02"/>
    <w:rsid w:val="00415D2B"/>
    <w:rsid w:val="00421BB0"/>
    <w:rsid w:val="00426E58"/>
    <w:rsid w:val="00460B84"/>
    <w:rsid w:val="0047516E"/>
    <w:rsid w:val="004C4827"/>
    <w:rsid w:val="00513127"/>
    <w:rsid w:val="00536C6D"/>
    <w:rsid w:val="00580781"/>
    <w:rsid w:val="00582F87"/>
    <w:rsid w:val="005A60CD"/>
    <w:rsid w:val="005C055C"/>
    <w:rsid w:val="005C4D3B"/>
    <w:rsid w:val="005E110E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53E95"/>
    <w:rsid w:val="0076623A"/>
    <w:rsid w:val="00792DDA"/>
    <w:rsid w:val="007C73A3"/>
    <w:rsid w:val="00843124"/>
    <w:rsid w:val="00847103"/>
    <w:rsid w:val="00853993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21FB4"/>
    <w:rsid w:val="00A30968"/>
    <w:rsid w:val="00A6387C"/>
    <w:rsid w:val="00A74204"/>
    <w:rsid w:val="00A938A0"/>
    <w:rsid w:val="00AD69EF"/>
    <w:rsid w:val="00AE0117"/>
    <w:rsid w:val="00B05B8F"/>
    <w:rsid w:val="00B54319"/>
    <w:rsid w:val="00B551EB"/>
    <w:rsid w:val="00B66DC7"/>
    <w:rsid w:val="00BA6C95"/>
    <w:rsid w:val="00BC663F"/>
    <w:rsid w:val="00BC76E4"/>
    <w:rsid w:val="00BD5D6C"/>
    <w:rsid w:val="00BF7699"/>
    <w:rsid w:val="00C05E21"/>
    <w:rsid w:val="00C55E85"/>
    <w:rsid w:val="00CC03B2"/>
    <w:rsid w:val="00CC09E9"/>
    <w:rsid w:val="00D10B76"/>
    <w:rsid w:val="00D625EB"/>
    <w:rsid w:val="00D83A81"/>
    <w:rsid w:val="00D84A83"/>
    <w:rsid w:val="00EB487F"/>
    <w:rsid w:val="00EC67EB"/>
    <w:rsid w:val="00EE5F1C"/>
    <w:rsid w:val="00F0353A"/>
    <w:rsid w:val="00F058A9"/>
    <w:rsid w:val="00F210A7"/>
    <w:rsid w:val="00F328EE"/>
    <w:rsid w:val="00F46B02"/>
    <w:rsid w:val="00FD41B0"/>
    <w:rsid w:val="00FF5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1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  <w:style w:type="table" w:customStyle="1" w:styleId="210">
    <w:name w:val="Сетка таблицы21"/>
    <w:basedOn w:val="a1"/>
    <w:uiPriority w:val="59"/>
    <w:rsid w:val="00117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1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EE5F1C"/>
  </w:style>
  <w:style w:type="table" w:customStyle="1" w:styleId="TableNormal">
    <w:name w:val="Table Normal"/>
    <w:uiPriority w:val="2"/>
    <w:semiHidden/>
    <w:unhideWhenUsed/>
    <w:qFormat/>
    <w:rsid w:val="00EE5F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EE5F1C"/>
    <w:pPr>
      <w:widowControl w:val="0"/>
      <w:autoSpaceDE w:val="0"/>
      <w:autoSpaceDN w:val="0"/>
      <w:spacing w:after="0" w:line="240" w:lineRule="auto"/>
      <w:ind w:left="1534" w:hanging="30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EE5F1C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uiPriority w:val="10"/>
    <w:qFormat/>
    <w:rsid w:val="00EE5F1C"/>
    <w:pPr>
      <w:widowControl w:val="0"/>
      <w:autoSpaceDE w:val="0"/>
      <w:autoSpaceDN w:val="0"/>
      <w:spacing w:after="0" w:line="240" w:lineRule="auto"/>
      <w:ind w:left="2423" w:right="2172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">
    <w:name w:val="Название Знак"/>
    <w:basedOn w:val="a0"/>
    <w:link w:val="ae"/>
    <w:uiPriority w:val="10"/>
    <w:rsid w:val="00EE5F1C"/>
    <w:rPr>
      <w:rFonts w:ascii="Times New Roman" w:eastAsia="Times New Roman" w:hAnsi="Times New Roman" w:cs="Times New Roman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5608</Words>
  <Characters>31968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52</cp:revision>
  <dcterms:created xsi:type="dcterms:W3CDTF">2021-10-11T15:50:00Z</dcterms:created>
  <dcterms:modified xsi:type="dcterms:W3CDTF">2023-05-04T07:54:00Z</dcterms:modified>
</cp:coreProperties>
</file>